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1858" w14:textId="0632178C" w:rsidR="00C42CA2" w:rsidRPr="000524CE" w:rsidRDefault="00E15642" w:rsidP="000524CE">
      <w:pPr>
        <w:tabs>
          <w:tab w:val="left" w:pos="10298"/>
        </w:tabs>
        <w:jc w:val="center"/>
        <w:rPr>
          <w:b/>
          <w:sz w:val="28"/>
          <w:szCs w:val="28"/>
        </w:rPr>
      </w:pPr>
      <w:r w:rsidRPr="000524CE">
        <w:rPr>
          <w:b/>
          <w:sz w:val="28"/>
          <w:szCs w:val="28"/>
        </w:rPr>
        <w:t>Lancaster City Council</w:t>
      </w:r>
      <w:r w:rsidR="00E23A57" w:rsidRPr="000524CE">
        <w:rPr>
          <w:b/>
          <w:sz w:val="28"/>
          <w:szCs w:val="28"/>
        </w:rPr>
        <w:t xml:space="preserve"> risk a</w:t>
      </w:r>
      <w:r w:rsidRPr="000524CE">
        <w:rPr>
          <w:b/>
          <w:sz w:val="28"/>
          <w:szCs w:val="28"/>
        </w:rPr>
        <w:t>ssessme</w:t>
      </w:r>
      <w:r w:rsidR="00E23A57" w:rsidRPr="000524CE">
        <w:rPr>
          <w:b/>
          <w:sz w:val="28"/>
          <w:szCs w:val="28"/>
        </w:rPr>
        <w:t>nt for Volunteer Litter Picking –</w:t>
      </w:r>
      <w:r w:rsidR="000524CE">
        <w:rPr>
          <w:b/>
          <w:sz w:val="28"/>
          <w:szCs w:val="28"/>
        </w:rPr>
        <w:t xml:space="preserve"> </w:t>
      </w:r>
      <w:r w:rsidR="00E23A57" w:rsidRPr="000524CE">
        <w:rPr>
          <w:b/>
          <w:sz w:val="28"/>
          <w:szCs w:val="28"/>
        </w:rPr>
        <w:t xml:space="preserve">revised and adapted for </w:t>
      </w:r>
      <w:r w:rsidR="000751BF">
        <w:rPr>
          <w:b/>
          <w:sz w:val="28"/>
          <w:szCs w:val="28"/>
        </w:rPr>
        <w:t>Thrandeston Parish Council</w:t>
      </w:r>
      <w:r w:rsidR="00E23A57" w:rsidRPr="000524CE">
        <w:rPr>
          <w:b/>
          <w:sz w:val="28"/>
          <w:szCs w:val="28"/>
        </w:rPr>
        <w:t xml:space="preserve"> pickers </w:t>
      </w:r>
      <w:r w:rsidR="00CE2F80" w:rsidRPr="000524CE">
        <w:rPr>
          <w:b/>
          <w:sz w:val="28"/>
          <w:szCs w:val="28"/>
        </w:rPr>
        <w:t>April 2018.</w:t>
      </w:r>
    </w:p>
    <w:p w14:paraId="7F50DD27" w14:textId="4BE2350D" w:rsidR="009C2383" w:rsidRPr="000524CE" w:rsidRDefault="008C2ADC">
      <w:pPr>
        <w:rPr>
          <w:sz w:val="21"/>
          <w:szCs w:val="21"/>
        </w:rPr>
      </w:pPr>
      <w:r w:rsidRPr="000524CE">
        <w:rPr>
          <w:sz w:val="21"/>
          <w:szCs w:val="21"/>
        </w:rPr>
        <w:t>This form should be completed by the lead volunteer before</w:t>
      </w:r>
      <w:r w:rsidR="0006653F" w:rsidRPr="000524CE">
        <w:rPr>
          <w:sz w:val="21"/>
          <w:szCs w:val="21"/>
        </w:rPr>
        <w:t xml:space="preserve"> the start of any litter pick.  </w:t>
      </w:r>
      <w:r w:rsidR="00594C15" w:rsidRPr="000524CE">
        <w:rPr>
          <w:sz w:val="21"/>
          <w:szCs w:val="21"/>
        </w:rPr>
        <w:t>L</w:t>
      </w:r>
      <w:r w:rsidR="0006653F" w:rsidRPr="000524CE">
        <w:rPr>
          <w:sz w:val="21"/>
          <w:szCs w:val="21"/>
        </w:rPr>
        <w:t>itter picks are generally very safe</w:t>
      </w:r>
      <w:r w:rsidR="000524CE" w:rsidRPr="000524CE">
        <w:rPr>
          <w:sz w:val="21"/>
          <w:szCs w:val="21"/>
        </w:rPr>
        <w:t>,</w:t>
      </w:r>
      <w:r w:rsidR="0006653F" w:rsidRPr="000524CE">
        <w:rPr>
          <w:sz w:val="21"/>
          <w:szCs w:val="21"/>
        </w:rPr>
        <w:t xml:space="preserve"> and it is unlikely that you will encounter any serious hazards or incidents – you will see that the points </w:t>
      </w:r>
      <w:r w:rsidR="00C865B3" w:rsidRPr="000524CE">
        <w:rPr>
          <w:sz w:val="21"/>
          <w:szCs w:val="21"/>
        </w:rPr>
        <w:t xml:space="preserve">below </w:t>
      </w:r>
      <w:r w:rsidR="0006653F" w:rsidRPr="000524CE">
        <w:rPr>
          <w:sz w:val="21"/>
          <w:szCs w:val="21"/>
        </w:rPr>
        <w:t>are just common sense and are worth considering to ensure your event runs as smoothly and safely as possible.</w:t>
      </w:r>
    </w:p>
    <w:p w14:paraId="5C4124AA" w14:textId="77777777" w:rsidR="009C2383" w:rsidRPr="000524CE" w:rsidRDefault="009C2383">
      <w:pPr>
        <w:rPr>
          <w:sz w:val="21"/>
          <w:szCs w:val="21"/>
        </w:rPr>
      </w:pPr>
    </w:p>
    <w:p w14:paraId="4A288591" w14:textId="77777777" w:rsidR="009C2383" w:rsidRPr="000524CE" w:rsidRDefault="00C865B3">
      <w:pPr>
        <w:rPr>
          <w:sz w:val="21"/>
          <w:szCs w:val="21"/>
        </w:rPr>
      </w:pPr>
      <w:r w:rsidRPr="000524CE">
        <w:rPr>
          <w:sz w:val="21"/>
          <w:szCs w:val="21"/>
        </w:rPr>
        <w:t>As</w:t>
      </w:r>
      <w:r w:rsidR="008C2ADC" w:rsidRPr="000524CE">
        <w:rPr>
          <w:sz w:val="21"/>
          <w:szCs w:val="21"/>
        </w:rPr>
        <w:t xml:space="preserve"> the organiser of the litter pick </w:t>
      </w:r>
      <w:r w:rsidRPr="000524CE">
        <w:rPr>
          <w:sz w:val="21"/>
          <w:szCs w:val="21"/>
        </w:rPr>
        <w:t xml:space="preserve">you should </w:t>
      </w:r>
      <w:r w:rsidR="008C2ADC" w:rsidRPr="000524CE">
        <w:rPr>
          <w:sz w:val="21"/>
          <w:szCs w:val="21"/>
        </w:rPr>
        <w:t xml:space="preserve">ensure that all volunteers know the risks and understand the control measures before clearing any litter.  It is sensible to address all volunteers and introduce yourself as the lead volunteer/organiser, so they know who to go to with </w:t>
      </w:r>
      <w:r w:rsidR="007F7515" w:rsidRPr="000524CE">
        <w:rPr>
          <w:sz w:val="21"/>
          <w:szCs w:val="21"/>
        </w:rPr>
        <w:t>questions/</w:t>
      </w:r>
      <w:r w:rsidRPr="000524CE">
        <w:rPr>
          <w:sz w:val="21"/>
          <w:szCs w:val="21"/>
        </w:rPr>
        <w:t xml:space="preserve">to </w:t>
      </w:r>
      <w:r w:rsidR="007F7515" w:rsidRPr="000524CE">
        <w:rPr>
          <w:sz w:val="21"/>
          <w:szCs w:val="21"/>
        </w:rPr>
        <w:t>report an incident.</w:t>
      </w:r>
      <w:r w:rsidR="009C2383" w:rsidRPr="000524CE">
        <w:rPr>
          <w:sz w:val="21"/>
          <w:szCs w:val="21"/>
        </w:rPr>
        <w:t xml:space="preserve"> </w:t>
      </w:r>
      <w:r w:rsidR="007F7515" w:rsidRPr="000524CE">
        <w:rPr>
          <w:sz w:val="21"/>
          <w:szCs w:val="21"/>
        </w:rPr>
        <w:t xml:space="preserve"> Y</w:t>
      </w:r>
      <w:r w:rsidR="009C2383" w:rsidRPr="000524CE">
        <w:rPr>
          <w:sz w:val="21"/>
          <w:szCs w:val="21"/>
        </w:rPr>
        <w:t xml:space="preserve">ou </w:t>
      </w:r>
      <w:r w:rsidRPr="000524CE">
        <w:rPr>
          <w:sz w:val="21"/>
          <w:szCs w:val="21"/>
        </w:rPr>
        <w:t>should also check</w:t>
      </w:r>
      <w:r w:rsidR="009C2383" w:rsidRPr="000524CE">
        <w:rPr>
          <w:sz w:val="21"/>
          <w:szCs w:val="21"/>
        </w:rPr>
        <w:t xml:space="preserve"> that all volunteers know what equipment they must use and what area they may clean up.  Also advise that a copy of the risk assessment is available on request.</w:t>
      </w:r>
    </w:p>
    <w:p w14:paraId="0F98F687" w14:textId="77777777" w:rsidR="007F7515" w:rsidRPr="000524CE" w:rsidRDefault="007F7515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83"/>
        <w:gridCol w:w="2378"/>
        <w:gridCol w:w="5670"/>
      </w:tblGrid>
      <w:tr w:rsidR="007F7515" w:rsidRPr="000524CE" w14:paraId="37641043" w14:textId="77777777" w:rsidTr="00E23A57">
        <w:trPr>
          <w:trHeight w:val="897"/>
        </w:trPr>
        <w:tc>
          <w:tcPr>
            <w:tcW w:w="4503" w:type="dxa"/>
            <w:shd w:val="clear" w:color="auto" w:fill="auto"/>
          </w:tcPr>
          <w:p w14:paraId="7A364D44" w14:textId="77777777" w:rsidR="007F7515" w:rsidRPr="000524CE" w:rsidRDefault="00E23A57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 xml:space="preserve">Group leader </w:t>
            </w:r>
          </w:p>
          <w:p w14:paraId="103F1AB3" w14:textId="2F4C5877" w:rsidR="007F7515" w:rsidRPr="000524CE" w:rsidRDefault="000751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Goff Hawes</w:t>
            </w:r>
          </w:p>
        </w:tc>
        <w:tc>
          <w:tcPr>
            <w:tcW w:w="2583" w:type="dxa"/>
            <w:shd w:val="clear" w:color="auto" w:fill="auto"/>
          </w:tcPr>
          <w:p w14:paraId="5FEFF534" w14:textId="77777777" w:rsidR="007F7515" w:rsidRPr="000524CE" w:rsidRDefault="007F7515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Date</w:t>
            </w:r>
          </w:p>
          <w:p w14:paraId="139EC43A" w14:textId="0EB9675E" w:rsidR="00B95D76" w:rsidRPr="000524CE" w:rsidRDefault="000751BF">
            <w:pPr>
              <w:rPr>
                <w:sz w:val="21"/>
                <w:szCs w:val="21"/>
              </w:rPr>
            </w:pPr>
            <w:r w:rsidRPr="000751BF">
              <w:rPr>
                <w:sz w:val="21"/>
                <w:szCs w:val="21"/>
              </w:rPr>
              <w:t>14</w:t>
            </w:r>
            <w:r w:rsidRPr="000751BF">
              <w:rPr>
                <w:sz w:val="21"/>
                <w:szCs w:val="21"/>
                <w:vertAlign w:val="superscript"/>
              </w:rPr>
              <w:t>th</w:t>
            </w:r>
            <w:r w:rsidRPr="000751BF">
              <w:rPr>
                <w:sz w:val="21"/>
                <w:szCs w:val="21"/>
              </w:rPr>
              <w:t xml:space="preserve"> April 2018</w:t>
            </w:r>
          </w:p>
        </w:tc>
        <w:tc>
          <w:tcPr>
            <w:tcW w:w="2378" w:type="dxa"/>
            <w:shd w:val="clear" w:color="auto" w:fill="auto"/>
          </w:tcPr>
          <w:p w14:paraId="4CDAB3F8" w14:textId="77777777" w:rsidR="007F7515" w:rsidRPr="000524CE" w:rsidRDefault="007F7515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Phone</w:t>
            </w:r>
          </w:p>
          <w:p w14:paraId="453512C7" w14:textId="44C55B98" w:rsidR="00B95D76" w:rsidRPr="000524CE" w:rsidRDefault="000751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01379 783573</w:t>
            </w:r>
          </w:p>
        </w:tc>
        <w:tc>
          <w:tcPr>
            <w:tcW w:w="5670" w:type="dxa"/>
            <w:shd w:val="clear" w:color="auto" w:fill="auto"/>
          </w:tcPr>
          <w:p w14:paraId="201E40A0" w14:textId="77777777" w:rsidR="007F7515" w:rsidRPr="000524CE" w:rsidRDefault="007F7515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Location of Clean Up</w:t>
            </w:r>
          </w:p>
          <w:p w14:paraId="43A1F5EB" w14:textId="3B9554E1" w:rsidR="0068304B" w:rsidRPr="000524CE" w:rsidRDefault="000751BF">
            <w:pPr>
              <w:rPr>
                <w:sz w:val="21"/>
                <w:szCs w:val="21"/>
              </w:rPr>
            </w:pPr>
            <w:r w:rsidRPr="000751BF">
              <w:rPr>
                <w:sz w:val="21"/>
                <w:szCs w:val="21"/>
              </w:rPr>
              <w:t xml:space="preserve">Thrandeston </w:t>
            </w:r>
          </w:p>
        </w:tc>
      </w:tr>
      <w:tr w:rsidR="009B5B42" w:rsidRPr="000524CE" w14:paraId="61572B80" w14:textId="77777777" w:rsidTr="00E23A57">
        <w:trPr>
          <w:trHeight w:val="897"/>
        </w:trPr>
        <w:tc>
          <w:tcPr>
            <w:tcW w:w="4503" w:type="dxa"/>
            <w:shd w:val="clear" w:color="auto" w:fill="auto"/>
          </w:tcPr>
          <w:p w14:paraId="14D0B6A8" w14:textId="6D12112C" w:rsidR="009B5B42" w:rsidRPr="000524CE" w:rsidRDefault="00E23A57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Personal protective equipment needed –</w:t>
            </w:r>
            <w:r w:rsidR="00F46C90">
              <w:rPr>
                <w:sz w:val="21"/>
                <w:szCs w:val="21"/>
              </w:rPr>
              <w:t xml:space="preserve"> </w:t>
            </w:r>
            <w:r w:rsidRPr="000524CE">
              <w:rPr>
                <w:sz w:val="21"/>
                <w:szCs w:val="21"/>
              </w:rPr>
              <w:t xml:space="preserve">Sturdy footwear, long trousers, plastic </w:t>
            </w:r>
            <w:r w:rsidR="005536AF" w:rsidRPr="000524CE">
              <w:rPr>
                <w:sz w:val="21"/>
                <w:szCs w:val="21"/>
              </w:rPr>
              <w:t>gloves, hi</w:t>
            </w:r>
            <w:r w:rsidRPr="000524CE">
              <w:rPr>
                <w:sz w:val="21"/>
                <w:szCs w:val="21"/>
              </w:rPr>
              <w:t xml:space="preserve"> vis waistcoat</w:t>
            </w:r>
          </w:p>
        </w:tc>
        <w:tc>
          <w:tcPr>
            <w:tcW w:w="2583" w:type="dxa"/>
            <w:shd w:val="clear" w:color="auto" w:fill="auto"/>
          </w:tcPr>
          <w:p w14:paraId="25FBF61E" w14:textId="18D1AB89" w:rsidR="009B5B42" w:rsidRPr="000524CE" w:rsidRDefault="00F46C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Aid</w:t>
            </w:r>
            <w:r w:rsidR="00E23A57" w:rsidRPr="000524CE">
              <w:rPr>
                <w:sz w:val="21"/>
                <w:szCs w:val="21"/>
              </w:rPr>
              <w:t>ers</w:t>
            </w:r>
            <w:r w:rsidR="00EF4E59" w:rsidRPr="000524CE">
              <w:rPr>
                <w:sz w:val="21"/>
                <w:szCs w:val="21"/>
              </w:rPr>
              <w:t xml:space="preserve"> </w:t>
            </w:r>
            <w:r w:rsidR="004E5A2F" w:rsidRPr="000524CE">
              <w:rPr>
                <w:sz w:val="21"/>
                <w:szCs w:val="21"/>
              </w:rPr>
              <w:t>-</w:t>
            </w:r>
          </w:p>
        </w:tc>
        <w:tc>
          <w:tcPr>
            <w:tcW w:w="2378" w:type="dxa"/>
            <w:shd w:val="clear" w:color="auto" w:fill="auto"/>
          </w:tcPr>
          <w:p w14:paraId="4E1DA162" w14:textId="77777777" w:rsidR="009B5B42" w:rsidRPr="000524CE" w:rsidRDefault="009B5B42">
            <w:pPr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1C50730" w14:textId="178EBD8E" w:rsidR="009B5B42" w:rsidRPr="000524CE" w:rsidRDefault="00E23A57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Nearest 24</w:t>
            </w:r>
            <w:r w:rsidR="005536AF" w:rsidRPr="000524CE">
              <w:rPr>
                <w:sz w:val="21"/>
                <w:szCs w:val="21"/>
              </w:rPr>
              <w:t>-</w:t>
            </w:r>
            <w:r w:rsidRPr="000524CE">
              <w:rPr>
                <w:sz w:val="21"/>
                <w:szCs w:val="21"/>
              </w:rPr>
              <w:t>hour hospital with A&amp;E –</w:t>
            </w:r>
            <w:r w:rsidR="005536AF" w:rsidRPr="000524CE">
              <w:rPr>
                <w:sz w:val="21"/>
                <w:szCs w:val="21"/>
              </w:rPr>
              <w:t xml:space="preserve"> </w:t>
            </w:r>
            <w:r w:rsidRPr="000524CE">
              <w:rPr>
                <w:sz w:val="21"/>
                <w:szCs w:val="21"/>
              </w:rPr>
              <w:t>Ipswich</w:t>
            </w:r>
            <w:r w:rsidR="0068304B" w:rsidRPr="000524CE">
              <w:rPr>
                <w:sz w:val="21"/>
                <w:szCs w:val="21"/>
              </w:rPr>
              <w:t xml:space="preserve"> </w:t>
            </w:r>
            <w:r w:rsidRPr="000524CE">
              <w:rPr>
                <w:sz w:val="21"/>
                <w:szCs w:val="21"/>
              </w:rPr>
              <w:t xml:space="preserve">Heath Road  </w:t>
            </w:r>
          </w:p>
          <w:p w14:paraId="5EB1AD6E" w14:textId="77777777" w:rsidR="004E5A2F" w:rsidRPr="000524CE" w:rsidRDefault="004E5A2F">
            <w:pPr>
              <w:rPr>
                <w:sz w:val="21"/>
                <w:szCs w:val="21"/>
              </w:rPr>
            </w:pPr>
            <w:r w:rsidRPr="000524CE">
              <w:rPr>
                <w:sz w:val="21"/>
                <w:szCs w:val="21"/>
              </w:rPr>
              <w:t>First responders 999</w:t>
            </w:r>
          </w:p>
        </w:tc>
      </w:tr>
    </w:tbl>
    <w:p w14:paraId="682CC5D5" w14:textId="77777777" w:rsidR="00E15642" w:rsidRPr="000524CE" w:rsidRDefault="00C865B3">
      <w:pPr>
        <w:rPr>
          <w:b/>
          <w:sz w:val="21"/>
          <w:szCs w:val="21"/>
        </w:rPr>
      </w:pPr>
      <w:r w:rsidRPr="000524CE">
        <w:rPr>
          <w:b/>
          <w:sz w:val="21"/>
          <w:szCs w:val="21"/>
        </w:rPr>
        <w:t>Before starting your clean up</w:t>
      </w:r>
      <w:r w:rsidR="00333DD4" w:rsidRPr="000524CE">
        <w:rPr>
          <w:b/>
          <w:sz w:val="21"/>
          <w:szCs w:val="21"/>
        </w:rPr>
        <w:t xml:space="preserve"> ensure all volunteers:</w:t>
      </w:r>
    </w:p>
    <w:p w14:paraId="774A84AE" w14:textId="5AF78DD6" w:rsidR="007F7515" w:rsidRPr="000524CE" w:rsidRDefault="00333DD4" w:rsidP="006D19F1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H</w:t>
      </w:r>
      <w:r w:rsidR="007F7515" w:rsidRPr="000524CE">
        <w:rPr>
          <w:sz w:val="21"/>
          <w:szCs w:val="21"/>
        </w:rPr>
        <w:t xml:space="preserve">ave the correct Personal Protective Equipment (PPE) – </w:t>
      </w:r>
      <w:r w:rsidR="00F46C90">
        <w:rPr>
          <w:sz w:val="21"/>
          <w:szCs w:val="21"/>
        </w:rPr>
        <w:t>e.g.</w:t>
      </w:r>
      <w:r w:rsidR="007F7515" w:rsidRPr="000524CE">
        <w:rPr>
          <w:sz w:val="21"/>
          <w:szCs w:val="21"/>
        </w:rPr>
        <w:t xml:space="preserve"> Thick gloves, hi-viz vest, sensible footwear, weather appropriate clothing.</w:t>
      </w:r>
    </w:p>
    <w:p w14:paraId="00D0FAD4" w14:textId="6C4FDCF5" w:rsidR="00333DD4" w:rsidRPr="000524CE" w:rsidRDefault="00333DD4" w:rsidP="006D19F1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 xml:space="preserve">Have the correct equipment – </w:t>
      </w:r>
      <w:r w:rsidR="00F46C90">
        <w:rPr>
          <w:sz w:val="21"/>
          <w:szCs w:val="21"/>
        </w:rPr>
        <w:t>e.g.</w:t>
      </w:r>
      <w:r w:rsidRPr="000524CE">
        <w:rPr>
          <w:sz w:val="21"/>
          <w:szCs w:val="21"/>
        </w:rPr>
        <w:t xml:space="preserve"> Litter grabbers, plastic bags, container for needles, dog waste bags, brush, shovel etc and know how to use the equipment.</w:t>
      </w:r>
    </w:p>
    <w:p w14:paraId="6C3354FB" w14:textId="5B011393" w:rsidR="00333DD4" w:rsidRPr="000524CE" w:rsidRDefault="00333DD4" w:rsidP="006D19F1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 xml:space="preserve">Consider all the risks and hazards in the work area, </w:t>
      </w:r>
      <w:r w:rsidR="00F46C90">
        <w:rPr>
          <w:sz w:val="21"/>
          <w:szCs w:val="21"/>
        </w:rPr>
        <w:t>e.g.</w:t>
      </w:r>
      <w:r w:rsidRPr="000524CE">
        <w:rPr>
          <w:sz w:val="21"/>
          <w:szCs w:val="21"/>
        </w:rPr>
        <w:t xml:space="preserve"> hazardous waste, broken glass, dog waste, vomit, needles, condoms and roads/cycle</w:t>
      </w:r>
      <w:r w:rsidR="005D39D0" w:rsidRPr="000524CE">
        <w:rPr>
          <w:sz w:val="21"/>
          <w:szCs w:val="21"/>
        </w:rPr>
        <w:t xml:space="preserve"> </w:t>
      </w:r>
      <w:r w:rsidRPr="000524CE">
        <w:rPr>
          <w:sz w:val="21"/>
          <w:szCs w:val="21"/>
        </w:rPr>
        <w:t>ways, thorny bushes, low branches, uneven ground, hidden banks</w:t>
      </w:r>
      <w:r w:rsidR="00F46C90">
        <w:rPr>
          <w:sz w:val="21"/>
          <w:szCs w:val="21"/>
        </w:rPr>
        <w:t>.</w:t>
      </w:r>
    </w:p>
    <w:p w14:paraId="08500358" w14:textId="4280EC48" w:rsidR="0068304B" w:rsidRPr="000524CE" w:rsidRDefault="00333DD4" w:rsidP="0068304B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 xml:space="preserve">Know the work area and </w:t>
      </w:r>
      <w:r w:rsidR="00C865B3" w:rsidRPr="000524CE">
        <w:rPr>
          <w:sz w:val="21"/>
          <w:szCs w:val="21"/>
        </w:rPr>
        <w:t>how</w:t>
      </w:r>
      <w:r w:rsidR="00D46519" w:rsidRPr="000524CE">
        <w:rPr>
          <w:sz w:val="21"/>
          <w:szCs w:val="21"/>
        </w:rPr>
        <w:t xml:space="preserve"> to </w:t>
      </w:r>
      <w:r w:rsidR="006D19F1" w:rsidRPr="000524CE">
        <w:rPr>
          <w:sz w:val="21"/>
          <w:szCs w:val="21"/>
        </w:rPr>
        <w:t xml:space="preserve">report incidents or hazardous </w:t>
      </w:r>
      <w:r w:rsidR="00C865B3" w:rsidRPr="000524CE">
        <w:rPr>
          <w:sz w:val="21"/>
          <w:szCs w:val="21"/>
        </w:rPr>
        <w:t xml:space="preserve">or </w:t>
      </w:r>
      <w:r w:rsidR="006D19F1" w:rsidRPr="000524CE">
        <w:rPr>
          <w:sz w:val="21"/>
          <w:szCs w:val="21"/>
        </w:rPr>
        <w:t>unidentified waste</w:t>
      </w:r>
      <w:r w:rsidR="00C865B3" w:rsidRPr="000524CE">
        <w:rPr>
          <w:sz w:val="21"/>
          <w:szCs w:val="21"/>
        </w:rPr>
        <w:t xml:space="preserve">, where to </w:t>
      </w:r>
      <w:r w:rsidR="006D19F1" w:rsidRPr="000524CE">
        <w:rPr>
          <w:sz w:val="21"/>
          <w:szCs w:val="21"/>
        </w:rPr>
        <w:t xml:space="preserve">get </w:t>
      </w:r>
      <w:r w:rsidR="00F46C90">
        <w:rPr>
          <w:sz w:val="21"/>
          <w:szCs w:val="21"/>
        </w:rPr>
        <w:t>First Aid</w:t>
      </w:r>
      <w:r w:rsidR="006D19F1" w:rsidRPr="000524CE">
        <w:rPr>
          <w:sz w:val="21"/>
          <w:szCs w:val="21"/>
        </w:rPr>
        <w:t xml:space="preserve">, meet on completion, deposit bags of waste and mark bags containing sharp material </w:t>
      </w:r>
      <w:r w:rsidR="00F46C90">
        <w:rPr>
          <w:sz w:val="21"/>
          <w:szCs w:val="21"/>
        </w:rPr>
        <w:t>e.g.</w:t>
      </w:r>
      <w:r w:rsidR="006D19F1" w:rsidRPr="000524CE">
        <w:rPr>
          <w:sz w:val="21"/>
          <w:szCs w:val="21"/>
        </w:rPr>
        <w:t xml:space="preserve"> broken glass.</w:t>
      </w:r>
    </w:p>
    <w:p w14:paraId="69807ABA" w14:textId="77777777" w:rsidR="005536AF" w:rsidRPr="000524CE" w:rsidRDefault="005536AF" w:rsidP="0068304B">
      <w:pPr>
        <w:rPr>
          <w:b/>
          <w:sz w:val="21"/>
          <w:szCs w:val="21"/>
        </w:rPr>
      </w:pPr>
    </w:p>
    <w:p w14:paraId="009D040A" w14:textId="5A0AC04F" w:rsidR="00E23A57" w:rsidRPr="000524CE" w:rsidRDefault="00E23A57" w:rsidP="0068304B">
      <w:pPr>
        <w:rPr>
          <w:b/>
          <w:sz w:val="21"/>
          <w:szCs w:val="21"/>
        </w:rPr>
      </w:pPr>
      <w:r w:rsidRPr="000524CE">
        <w:rPr>
          <w:b/>
          <w:sz w:val="21"/>
          <w:szCs w:val="21"/>
        </w:rPr>
        <w:t>On Completion of the Litter Pick Ensure:</w:t>
      </w:r>
    </w:p>
    <w:p w14:paraId="6E3E4C63" w14:textId="7777777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Everyone washes their hands thoroughly as soon as possible after the litter pick and before taking any food or drink.</w:t>
      </w:r>
    </w:p>
    <w:p w14:paraId="67055548" w14:textId="7777777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Any wounds are redressed after cleaning and disinfecting if there has been any contact with water.</w:t>
      </w:r>
    </w:p>
    <w:p w14:paraId="52A58F2F" w14:textId="7777777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Volunteers carry out a personal inspection for cuts etc.</w:t>
      </w:r>
    </w:p>
    <w:p w14:paraId="3472EAB9" w14:textId="7777777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That the area covered is inspected to see if there is any hazardous material still present.  If so record for reporting to the Council.</w:t>
      </w:r>
    </w:p>
    <w:p w14:paraId="37A37D38" w14:textId="15E27FE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 xml:space="preserve">All volunteers have reported </w:t>
      </w:r>
      <w:r w:rsidR="00F46C90" w:rsidRPr="000524CE">
        <w:rPr>
          <w:sz w:val="21"/>
          <w:szCs w:val="21"/>
        </w:rPr>
        <w:t>back,</w:t>
      </w:r>
      <w:r w:rsidRPr="000524CE">
        <w:rPr>
          <w:sz w:val="21"/>
          <w:szCs w:val="21"/>
        </w:rPr>
        <w:t xml:space="preserve"> and all equipment is collected back in.</w:t>
      </w:r>
    </w:p>
    <w:p w14:paraId="1607A829" w14:textId="77777777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>All rubbish for collection has been left in the arranged pick up site.</w:t>
      </w:r>
    </w:p>
    <w:p w14:paraId="3ECAE611" w14:textId="4118BCDC" w:rsidR="00E23A57" w:rsidRPr="000524CE" w:rsidRDefault="00E23A57" w:rsidP="00E23A57">
      <w:pPr>
        <w:numPr>
          <w:ilvl w:val="0"/>
          <w:numId w:val="1"/>
        </w:numPr>
        <w:rPr>
          <w:sz w:val="21"/>
          <w:szCs w:val="21"/>
        </w:rPr>
      </w:pPr>
      <w:r w:rsidRPr="000524CE">
        <w:rPr>
          <w:sz w:val="21"/>
          <w:szCs w:val="21"/>
        </w:rPr>
        <w:t xml:space="preserve">Any bags containing sharp material, </w:t>
      </w:r>
      <w:r w:rsidR="00F46C90">
        <w:rPr>
          <w:sz w:val="21"/>
          <w:szCs w:val="21"/>
        </w:rPr>
        <w:t>e.g.</w:t>
      </w:r>
      <w:r w:rsidRPr="000524CE">
        <w:rPr>
          <w:sz w:val="21"/>
          <w:szCs w:val="21"/>
        </w:rPr>
        <w:t xml:space="preserve"> broken glass, have been marked using the spray can.</w:t>
      </w:r>
    </w:p>
    <w:p w14:paraId="08E8E45C" w14:textId="00F11E38" w:rsidR="001E64A6" w:rsidRPr="000524CE" w:rsidRDefault="001E64A6" w:rsidP="001E64A6">
      <w:pPr>
        <w:rPr>
          <w:sz w:val="21"/>
          <w:szCs w:val="21"/>
        </w:rPr>
      </w:pPr>
    </w:p>
    <w:p w14:paraId="3D210C5B" w14:textId="77777777" w:rsidR="005536AF" w:rsidRDefault="005536AF" w:rsidP="001E64A6"/>
    <w:p w14:paraId="698D4A27" w14:textId="551BC72A" w:rsidR="001E64A6" w:rsidRPr="000524CE" w:rsidRDefault="000524CE" w:rsidP="001E64A6">
      <w:pPr>
        <w:rPr>
          <w:rFonts w:cs="Arial"/>
          <w:sz w:val="20"/>
        </w:rPr>
      </w:pPr>
      <w:r>
        <w:br w:type="page"/>
      </w:r>
      <w:r w:rsidR="001E64A6" w:rsidRPr="000524CE">
        <w:rPr>
          <w:rFonts w:cs="Arial"/>
          <w:sz w:val="20"/>
        </w:rPr>
        <w:lastRenderedPageBreak/>
        <w:t xml:space="preserve">Use the table below to score the risks in the </w:t>
      </w:r>
      <w:r w:rsidR="001E64A6" w:rsidRPr="000524CE">
        <w:rPr>
          <w:rFonts w:cs="Arial"/>
          <w:b/>
          <w:sz w:val="20"/>
        </w:rPr>
        <w:t>Risk Assessment Table.</w:t>
      </w:r>
    </w:p>
    <w:p w14:paraId="6C62A4DD" w14:textId="77777777" w:rsidR="006D19F1" w:rsidRPr="000524CE" w:rsidRDefault="006D19F1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88"/>
        <w:gridCol w:w="4102"/>
        <w:gridCol w:w="623"/>
        <w:gridCol w:w="5827"/>
      </w:tblGrid>
      <w:tr w:rsidR="001E64A6" w:rsidRPr="000524CE" w14:paraId="393FA63F" w14:textId="77777777" w:rsidTr="00E23A57">
        <w:tc>
          <w:tcPr>
            <w:tcW w:w="4724" w:type="dxa"/>
            <w:gridSpan w:val="2"/>
            <w:shd w:val="clear" w:color="auto" w:fill="auto"/>
          </w:tcPr>
          <w:p w14:paraId="1F5BA54D" w14:textId="77777777" w:rsidR="001E64A6" w:rsidRPr="000524CE" w:rsidRDefault="001E64A6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Likelihood (a)</w:t>
            </w:r>
          </w:p>
        </w:tc>
        <w:tc>
          <w:tcPr>
            <w:tcW w:w="4725" w:type="dxa"/>
            <w:gridSpan w:val="2"/>
            <w:shd w:val="clear" w:color="auto" w:fill="auto"/>
          </w:tcPr>
          <w:p w14:paraId="19E14DEC" w14:textId="77777777" w:rsidR="001E64A6" w:rsidRPr="000524CE" w:rsidRDefault="001E64A6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Severity (b)</w:t>
            </w:r>
          </w:p>
        </w:tc>
        <w:tc>
          <w:tcPr>
            <w:tcW w:w="5827" w:type="dxa"/>
            <w:shd w:val="clear" w:color="auto" w:fill="auto"/>
          </w:tcPr>
          <w:p w14:paraId="73770D21" w14:textId="77777777" w:rsidR="001E64A6" w:rsidRPr="000524CE" w:rsidRDefault="001E64A6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Magnitude = a x b</w:t>
            </w:r>
          </w:p>
        </w:tc>
      </w:tr>
      <w:tr w:rsidR="00D20783" w:rsidRPr="000524CE" w14:paraId="448782A8" w14:textId="77777777" w:rsidTr="00E23A57">
        <w:tc>
          <w:tcPr>
            <w:tcW w:w="4136" w:type="dxa"/>
            <w:shd w:val="clear" w:color="auto" w:fill="auto"/>
          </w:tcPr>
          <w:p w14:paraId="59D99115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Certain             </w:t>
            </w:r>
          </w:p>
        </w:tc>
        <w:tc>
          <w:tcPr>
            <w:tcW w:w="588" w:type="dxa"/>
            <w:shd w:val="clear" w:color="auto" w:fill="auto"/>
          </w:tcPr>
          <w:p w14:paraId="0A9FB670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5</w:t>
            </w:r>
          </w:p>
        </w:tc>
        <w:tc>
          <w:tcPr>
            <w:tcW w:w="4102" w:type="dxa"/>
            <w:shd w:val="clear" w:color="auto" w:fill="auto"/>
          </w:tcPr>
          <w:p w14:paraId="2C269811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Fatality</w:t>
            </w:r>
          </w:p>
        </w:tc>
        <w:tc>
          <w:tcPr>
            <w:tcW w:w="623" w:type="dxa"/>
            <w:shd w:val="clear" w:color="auto" w:fill="auto"/>
          </w:tcPr>
          <w:p w14:paraId="5FA4928D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6</w:t>
            </w:r>
          </w:p>
        </w:tc>
        <w:tc>
          <w:tcPr>
            <w:tcW w:w="5827" w:type="dxa"/>
            <w:vMerge w:val="restart"/>
            <w:shd w:val="clear" w:color="auto" w:fill="auto"/>
          </w:tcPr>
          <w:p w14:paraId="479704E9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 x 3 = 6</w:t>
            </w:r>
          </w:p>
          <w:p w14:paraId="07A448BF" w14:textId="4A3A71B7" w:rsidR="001E64A6" w:rsidRPr="000524CE" w:rsidRDefault="005536AF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i.</w:t>
            </w:r>
            <w:r w:rsidR="001E64A6" w:rsidRPr="000524CE">
              <w:rPr>
                <w:rFonts w:cs="Arial"/>
                <w:sz w:val="20"/>
              </w:rPr>
              <w:t>e</w:t>
            </w:r>
            <w:r w:rsidRPr="000524CE">
              <w:rPr>
                <w:rFonts w:cs="Arial"/>
                <w:sz w:val="20"/>
              </w:rPr>
              <w:t>.</w:t>
            </w:r>
            <w:r w:rsidR="001E64A6" w:rsidRPr="000524CE">
              <w:rPr>
                <w:rFonts w:cs="Arial"/>
                <w:sz w:val="20"/>
              </w:rPr>
              <w:t xml:space="preserve"> </w:t>
            </w:r>
            <w:r w:rsidR="001E64A6" w:rsidRPr="000524CE">
              <w:rPr>
                <w:rFonts w:cs="Arial"/>
                <w:b/>
                <w:sz w:val="20"/>
              </w:rPr>
              <w:t>LOW RISK</w:t>
            </w:r>
          </w:p>
        </w:tc>
      </w:tr>
      <w:tr w:rsidR="00D20783" w:rsidRPr="000524CE" w14:paraId="622387C3" w14:textId="77777777" w:rsidTr="00E23A57">
        <w:tc>
          <w:tcPr>
            <w:tcW w:w="4136" w:type="dxa"/>
            <w:shd w:val="clear" w:color="auto" w:fill="auto"/>
          </w:tcPr>
          <w:p w14:paraId="1DAC3482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Probable</w:t>
            </w:r>
          </w:p>
        </w:tc>
        <w:tc>
          <w:tcPr>
            <w:tcW w:w="588" w:type="dxa"/>
            <w:shd w:val="clear" w:color="auto" w:fill="auto"/>
          </w:tcPr>
          <w:p w14:paraId="72673205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4</w:t>
            </w:r>
          </w:p>
        </w:tc>
        <w:tc>
          <w:tcPr>
            <w:tcW w:w="4102" w:type="dxa"/>
            <w:shd w:val="clear" w:color="auto" w:fill="auto"/>
          </w:tcPr>
          <w:p w14:paraId="7BF6DF00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Serious Disablement</w:t>
            </w:r>
          </w:p>
        </w:tc>
        <w:tc>
          <w:tcPr>
            <w:tcW w:w="623" w:type="dxa"/>
            <w:shd w:val="clear" w:color="auto" w:fill="auto"/>
          </w:tcPr>
          <w:p w14:paraId="48D60680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5</w:t>
            </w:r>
          </w:p>
        </w:tc>
        <w:tc>
          <w:tcPr>
            <w:tcW w:w="5827" w:type="dxa"/>
            <w:vMerge/>
            <w:shd w:val="clear" w:color="auto" w:fill="auto"/>
          </w:tcPr>
          <w:p w14:paraId="55C42DF2" w14:textId="77777777" w:rsidR="001E64A6" w:rsidRPr="000524CE" w:rsidRDefault="001E64A6">
            <w:pPr>
              <w:rPr>
                <w:rFonts w:cs="Arial"/>
                <w:sz w:val="20"/>
              </w:rPr>
            </w:pPr>
          </w:p>
        </w:tc>
      </w:tr>
      <w:tr w:rsidR="00D20783" w:rsidRPr="000524CE" w14:paraId="3371D428" w14:textId="77777777" w:rsidTr="00E23A57">
        <w:tc>
          <w:tcPr>
            <w:tcW w:w="4136" w:type="dxa"/>
            <w:shd w:val="clear" w:color="auto" w:fill="auto"/>
          </w:tcPr>
          <w:p w14:paraId="081C1E6F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Even Chance</w:t>
            </w:r>
          </w:p>
        </w:tc>
        <w:tc>
          <w:tcPr>
            <w:tcW w:w="588" w:type="dxa"/>
            <w:shd w:val="clear" w:color="auto" w:fill="auto"/>
          </w:tcPr>
          <w:p w14:paraId="39C82C97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3</w:t>
            </w:r>
          </w:p>
        </w:tc>
        <w:tc>
          <w:tcPr>
            <w:tcW w:w="4102" w:type="dxa"/>
            <w:shd w:val="clear" w:color="auto" w:fill="auto"/>
          </w:tcPr>
          <w:p w14:paraId="4F637366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Sprain, Major Cuts/Bruises</w:t>
            </w:r>
          </w:p>
        </w:tc>
        <w:tc>
          <w:tcPr>
            <w:tcW w:w="623" w:type="dxa"/>
            <w:shd w:val="clear" w:color="auto" w:fill="auto"/>
          </w:tcPr>
          <w:p w14:paraId="354EE207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4</w:t>
            </w:r>
          </w:p>
        </w:tc>
        <w:tc>
          <w:tcPr>
            <w:tcW w:w="5827" w:type="dxa"/>
            <w:shd w:val="clear" w:color="auto" w:fill="auto"/>
          </w:tcPr>
          <w:p w14:paraId="2E41F572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High Risk = 21 to 30</w:t>
            </w:r>
          </w:p>
        </w:tc>
      </w:tr>
      <w:tr w:rsidR="00D20783" w:rsidRPr="000524CE" w14:paraId="1787D4AD" w14:textId="77777777" w:rsidTr="00E23A57">
        <w:tc>
          <w:tcPr>
            <w:tcW w:w="4136" w:type="dxa"/>
            <w:shd w:val="clear" w:color="auto" w:fill="auto"/>
          </w:tcPr>
          <w:p w14:paraId="30E4CFC9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Possible</w:t>
            </w:r>
          </w:p>
        </w:tc>
        <w:tc>
          <w:tcPr>
            <w:tcW w:w="588" w:type="dxa"/>
            <w:shd w:val="clear" w:color="auto" w:fill="auto"/>
          </w:tcPr>
          <w:p w14:paraId="55040FE9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</w:t>
            </w:r>
          </w:p>
        </w:tc>
        <w:tc>
          <w:tcPr>
            <w:tcW w:w="4102" w:type="dxa"/>
            <w:shd w:val="clear" w:color="auto" w:fill="auto"/>
          </w:tcPr>
          <w:p w14:paraId="17E338D6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Minor Cut/Strain</w:t>
            </w:r>
          </w:p>
        </w:tc>
        <w:tc>
          <w:tcPr>
            <w:tcW w:w="623" w:type="dxa"/>
            <w:shd w:val="clear" w:color="auto" w:fill="auto"/>
          </w:tcPr>
          <w:p w14:paraId="03081F65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3</w:t>
            </w:r>
          </w:p>
        </w:tc>
        <w:tc>
          <w:tcPr>
            <w:tcW w:w="5827" w:type="dxa"/>
            <w:shd w:val="clear" w:color="auto" w:fill="auto"/>
          </w:tcPr>
          <w:p w14:paraId="69A91B43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Medium Risk = 11 to 20</w:t>
            </w:r>
          </w:p>
        </w:tc>
      </w:tr>
      <w:tr w:rsidR="00D20783" w:rsidRPr="000524CE" w14:paraId="346CA90F" w14:textId="77777777" w:rsidTr="00E23A57">
        <w:tc>
          <w:tcPr>
            <w:tcW w:w="4136" w:type="dxa"/>
            <w:shd w:val="clear" w:color="auto" w:fill="auto"/>
          </w:tcPr>
          <w:p w14:paraId="50F6BA94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Unlikely</w:t>
            </w:r>
          </w:p>
        </w:tc>
        <w:tc>
          <w:tcPr>
            <w:tcW w:w="588" w:type="dxa"/>
            <w:shd w:val="clear" w:color="auto" w:fill="auto"/>
          </w:tcPr>
          <w:p w14:paraId="24608F6B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1</w:t>
            </w:r>
          </w:p>
        </w:tc>
        <w:tc>
          <w:tcPr>
            <w:tcW w:w="4102" w:type="dxa"/>
            <w:shd w:val="clear" w:color="auto" w:fill="auto"/>
          </w:tcPr>
          <w:p w14:paraId="276AB292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Minor Bruises/Grazes</w:t>
            </w:r>
          </w:p>
        </w:tc>
        <w:tc>
          <w:tcPr>
            <w:tcW w:w="623" w:type="dxa"/>
            <w:shd w:val="clear" w:color="auto" w:fill="auto"/>
          </w:tcPr>
          <w:p w14:paraId="43515571" w14:textId="77777777" w:rsidR="001E64A6" w:rsidRPr="000524CE" w:rsidRDefault="001E64A6" w:rsidP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</w:t>
            </w:r>
          </w:p>
        </w:tc>
        <w:tc>
          <w:tcPr>
            <w:tcW w:w="5827" w:type="dxa"/>
            <w:shd w:val="clear" w:color="auto" w:fill="auto"/>
          </w:tcPr>
          <w:p w14:paraId="2247B80E" w14:textId="77777777" w:rsidR="001E64A6" w:rsidRPr="000524CE" w:rsidRDefault="001E64A6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Low Risk = 2 to 10</w:t>
            </w:r>
          </w:p>
        </w:tc>
      </w:tr>
    </w:tbl>
    <w:p w14:paraId="479E723A" w14:textId="77777777" w:rsidR="001E64A6" w:rsidRPr="000524CE" w:rsidRDefault="001E64A6">
      <w:pPr>
        <w:rPr>
          <w:rFonts w:cs="Arial"/>
          <w:b/>
          <w:sz w:val="20"/>
        </w:rPr>
      </w:pPr>
      <w:r w:rsidRPr="000524CE">
        <w:rPr>
          <w:rFonts w:cs="Arial"/>
          <w:b/>
          <w:sz w:val="20"/>
        </w:rPr>
        <w:t>Risk Assessment Table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094"/>
        <w:gridCol w:w="4819"/>
        <w:gridCol w:w="3402"/>
        <w:gridCol w:w="1134"/>
        <w:gridCol w:w="993"/>
      </w:tblGrid>
      <w:tr w:rsidR="00D20783" w:rsidRPr="000524CE" w14:paraId="3E941B83" w14:textId="77777777" w:rsidTr="00BC2596">
        <w:tc>
          <w:tcPr>
            <w:tcW w:w="2834" w:type="dxa"/>
            <w:shd w:val="clear" w:color="auto" w:fill="auto"/>
          </w:tcPr>
          <w:p w14:paraId="656FBE94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HAZARD</w:t>
            </w:r>
          </w:p>
        </w:tc>
        <w:tc>
          <w:tcPr>
            <w:tcW w:w="2094" w:type="dxa"/>
            <w:shd w:val="clear" w:color="auto" w:fill="auto"/>
          </w:tcPr>
          <w:p w14:paraId="0AEF1267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RISK</w:t>
            </w:r>
          </w:p>
        </w:tc>
        <w:tc>
          <w:tcPr>
            <w:tcW w:w="4819" w:type="dxa"/>
            <w:shd w:val="clear" w:color="auto" w:fill="auto"/>
          </w:tcPr>
          <w:p w14:paraId="10A1BCB5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CONTROLS</w:t>
            </w:r>
          </w:p>
        </w:tc>
        <w:tc>
          <w:tcPr>
            <w:tcW w:w="3402" w:type="dxa"/>
            <w:shd w:val="clear" w:color="auto" w:fill="auto"/>
          </w:tcPr>
          <w:p w14:paraId="27D12394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MEASURES TO REDUCE EFFECT IN THE EVENT OF AN ACCIDENT</w:t>
            </w:r>
          </w:p>
        </w:tc>
        <w:tc>
          <w:tcPr>
            <w:tcW w:w="1134" w:type="dxa"/>
            <w:shd w:val="clear" w:color="auto" w:fill="auto"/>
          </w:tcPr>
          <w:p w14:paraId="1D4EA49B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 xml:space="preserve">Score </w:t>
            </w:r>
          </w:p>
        </w:tc>
        <w:tc>
          <w:tcPr>
            <w:tcW w:w="993" w:type="dxa"/>
            <w:shd w:val="clear" w:color="auto" w:fill="auto"/>
          </w:tcPr>
          <w:p w14:paraId="6D0D9EDB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Risk</w:t>
            </w:r>
          </w:p>
        </w:tc>
      </w:tr>
      <w:tr w:rsidR="00D20783" w:rsidRPr="000524CE" w14:paraId="4CD668DC" w14:textId="77777777" w:rsidTr="00BC2596">
        <w:tc>
          <w:tcPr>
            <w:tcW w:w="2834" w:type="dxa"/>
            <w:shd w:val="clear" w:color="auto" w:fill="auto"/>
            <w:vAlign w:val="center"/>
          </w:tcPr>
          <w:p w14:paraId="52F0566B" w14:textId="77777777" w:rsidR="005D39D0" w:rsidRPr="000524CE" w:rsidRDefault="005D39D0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Broken glass, sharp/rusty edges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9301AF0" w14:textId="77777777" w:rsidR="005D39D0" w:rsidRPr="000524CE" w:rsidRDefault="005D39D0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Cuts &amp; infections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58661BF" w14:textId="77777777" w:rsidR="005D39D0" w:rsidRPr="000524CE" w:rsidRDefault="005D39D0" w:rsidP="00D20783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Strong gloves to be worn at all times.</w:t>
            </w:r>
          </w:p>
          <w:p w14:paraId="3F60C031" w14:textId="77777777" w:rsidR="005D39D0" w:rsidRPr="000524CE" w:rsidRDefault="005D39D0" w:rsidP="00D20783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Use litter grabbers to pick up sharp litter.  </w:t>
            </w:r>
          </w:p>
          <w:p w14:paraId="7DB9EF8A" w14:textId="77777777" w:rsidR="005D39D0" w:rsidRPr="000524CE" w:rsidRDefault="005D39D0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All participants should have up to date tetanus protection.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2775DF" w14:textId="77777777" w:rsidR="005D39D0" w:rsidRPr="000524CE" w:rsidRDefault="005D39D0" w:rsidP="005D39D0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41E1C5DA" w14:textId="77777777" w:rsidR="005D39D0" w:rsidRPr="000524CE" w:rsidRDefault="005D39D0" w:rsidP="005D39D0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Thoroughly wash any cuts or abrasions as soon as possible, however minor.</w:t>
            </w:r>
          </w:p>
        </w:tc>
        <w:tc>
          <w:tcPr>
            <w:tcW w:w="1134" w:type="dxa"/>
            <w:shd w:val="clear" w:color="auto" w:fill="auto"/>
          </w:tcPr>
          <w:p w14:paraId="0D700DDF" w14:textId="5C23CB4A" w:rsidR="005D39D0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4x3</w:t>
            </w:r>
            <w:r w:rsidR="005536AF" w:rsidRPr="000524CE">
              <w:rPr>
                <w:rFonts w:cs="Arial"/>
                <w:sz w:val="20"/>
              </w:rPr>
              <w:t xml:space="preserve"> = 12</w:t>
            </w:r>
          </w:p>
        </w:tc>
        <w:tc>
          <w:tcPr>
            <w:tcW w:w="993" w:type="dxa"/>
            <w:shd w:val="clear" w:color="auto" w:fill="auto"/>
          </w:tcPr>
          <w:p w14:paraId="1ED0D70A" w14:textId="77777777" w:rsidR="005D39D0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M</w:t>
            </w:r>
          </w:p>
        </w:tc>
      </w:tr>
      <w:tr w:rsidR="00D20783" w:rsidRPr="000524CE" w14:paraId="1EA2D13B" w14:textId="77777777" w:rsidTr="00BC2596">
        <w:tc>
          <w:tcPr>
            <w:tcW w:w="2834" w:type="dxa"/>
            <w:shd w:val="clear" w:color="auto" w:fill="auto"/>
            <w:vAlign w:val="center"/>
          </w:tcPr>
          <w:p w14:paraId="58818BAC" w14:textId="77777777" w:rsidR="005D39D0" w:rsidRPr="000524CE" w:rsidRDefault="005D39D0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Needles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CD837D2" w14:textId="77777777" w:rsidR="005D39D0" w:rsidRPr="000524CE" w:rsidRDefault="005D39D0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Cuts &amp; infections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E27A8A" w14:textId="494A7BB1" w:rsidR="005D39D0" w:rsidRPr="000524CE" w:rsidRDefault="005D39D0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Leave alone &amp; report to event organiser to dispose of in sharps container using litter grabber, or report to </w:t>
            </w:r>
            <w:r w:rsidR="00F46C90">
              <w:rPr>
                <w:rFonts w:cs="Arial"/>
                <w:sz w:val="20"/>
              </w:rPr>
              <w:t>C</w:t>
            </w:r>
            <w:r w:rsidRPr="000524CE">
              <w:rPr>
                <w:rFonts w:cs="Arial"/>
                <w:sz w:val="20"/>
              </w:rPr>
              <w:t>ouncil for removal.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83AE5D" w14:textId="77777777" w:rsidR="005D39D0" w:rsidRPr="000524CE" w:rsidRDefault="005D39D0" w:rsidP="005D39D0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0AC50266" w14:textId="77777777" w:rsidR="005D39D0" w:rsidRPr="000524CE" w:rsidRDefault="005D39D0" w:rsidP="008B1FA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F9CA03" w14:textId="5738863A" w:rsidR="005D39D0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2x5</w:t>
            </w:r>
            <w:r w:rsidR="005536AF" w:rsidRPr="000524CE">
              <w:rPr>
                <w:rFonts w:cs="Arial"/>
                <w:sz w:val="20"/>
              </w:rPr>
              <w:t xml:space="preserve"> = 10</w:t>
            </w:r>
          </w:p>
        </w:tc>
        <w:tc>
          <w:tcPr>
            <w:tcW w:w="993" w:type="dxa"/>
            <w:shd w:val="clear" w:color="auto" w:fill="auto"/>
          </w:tcPr>
          <w:p w14:paraId="03C7AF75" w14:textId="77777777" w:rsidR="005D39D0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064D6380" w14:textId="77777777" w:rsidTr="00BC2596">
        <w:tc>
          <w:tcPr>
            <w:tcW w:w="2834" w:type="dxa"/>
            <w:shd w:val="clear" w:color="auto" w:fill="auto"/>
            <w:vAlign w:val="center"/>
          </w:tcPr>
          <w:p w14:paraId="674180F9" w14:textId="77777777" w:rsidR="005D39D0" w:rsidRPr="000524CE" w:rsidRDefault="005D39D0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Heavy/awkward to handle rubbish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6FDC7AB" w14:textId="77777777" w:rsidR="005D39D0" w:rsidRPr="000524CE" w:rsidRDefault="005D39D0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Pulled muscles &amp; strains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E1C495" w14:textId="77777777" w:rsidR="005D39D0" w:rsidRPr="000524CE" w:rsidRDefault="005D39D0" w:rsidP="00D20783">
            <w:pPr>
              <w:numPr>
                <w:ilvl w:val="0"/>
                <w:numId w:val="3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Extreme care to be taken, use good lifting practices and share the load with an appropriate number of people.</w:t>
            </w:r>
          </w:p>
          <w:p w14:paraId="503F83AF" w14:textId="1B7FA58F" w:rsidR="005D39D0" w:rsidRPr="000524CE" w:rsidRDefault="005D39D0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If too heavy to handle leave the object in place and report it to the organiser to arrange removal by the </w:t>
            </w:r>
            <w:r w:rsidR="00F46C90">
              <w:rPr>
                <w:rFonts w:cs="Arial"/>
                <w:sz w:val="20"/>
              </w:rPr>
              <w:t>C</w:t>
            </w:r>
            <w:r w:rsidRPr="000524CE">
              <w:rPr>
                <w:rFonts w:cs="Arial"/>
                <w:sz w:val="20"/>
              </w:rPr>
              <w:t>ouncil.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BBE92" w14:textId="77777777" w:rsidR="005D39D0" w:rsidRPr="000524CE" w:rsidRDefault="005D39D0" w:rsidP="005D39D0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Stop immediately if suffering any pain or discomfort.</w:t>
            </w:r>
          </w:p>
          <w:p w14:paraId="6ABAB364" w14:textId="77777777" w:rsidR="005D39D0" w:rsidRPr="000524CE" w:rsidRDefault="005D39D0" w:rsidP="005D39D0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if the ill effects persist.</w:t>
            </w:r>
          </w:p>
        </w:tc>
        <w:tc>
          <w:tcPr>
            <w:tcW w:w="1134" w:type="dxa"/>
            <w:shd w:val="clear" w:color="auto" w:fill="auto"/>
          </w:tcPr>
          <w:p w14:paraId="1780E0B1" w14:textId="6DC144AE" w:rsidR="005D39D0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2x4</w:t>
            </w:r>
            <w:r w:rsidR="005536AF" w:rsidRPr="000524CE">
              <w:rPr>
                <w:rFonts w:cs="Arial"/>
                <w:sz w:val="20"/>
              </w:rPr>
              <w:t xml:space="preserve"> </w:t>
            </w:r>
            <w:r w:rsidR="00BD21BF" w:rsidRPr="000524CE">
              <w:rPr>
                <w:rFonts w:cs="Arial"/>
                <w:sz w:val="20"/>
              </w:rPr>
              <w:t>=</w:t>
            </w:r>
            <w:r w:rsidR="005536AF" w:rsidRPr="000524CE">
              <w:rPr>
                <w:rFonts w:cs="Arial"/>
                <w:sz w:val="20"/>
              </w:rPr>
              <w:t xml:space="preserve"> 8</w:t>
            </w:r>
          </w:p>
        </w:tc>
        <w:tc>
          <w:tcPr>
            <w:tcW w:w="993" w:type="dxa"/>
            <w:shd w:val="clear" w:color="auto" w:fill="auto"/>
          </w:tcPr>
          <w:p w14:paraId="4638A637" w14:textId="77777777" w:rsidR="005D39D0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01A993A9" w14:textId="77777777" w:rsidTr="00BC2596">
        <w:tc>
          <w:tcPr>
            <w:tcW w:w="2834" w:type="dxa"/>
            <w:shd w:val="clear" w:color="auto" w:fill="auto"/>
            <w:vAlign w:val="center"/>
          </w:tcPr>
          <w:p w14:paraId="61EEDEF8" w14:textId="77777777" w:rsidR="005D39D0" w:rsidRPr="000524CE" w:rsidRDefault="005D39D0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Batteries, asbestos &amp; miscellaneous chemicals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3ECB626" w14:textId="77777777" w:rsidR="005D39D0" w:rsidRPr="000524CE" w:rsidRDefault="005D39D0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Potentially dangerous depending on condition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14926A" w14:textId="77777777" w:rsidR="00594C15" w:rsidRPr="000524CE" w:rsidRDefault="00594C15" w:rsidP="00D20783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Do not approach or remove any potentially hazardous waste.  </w:t>
            </w:r>
          </w:p>
          <w:p w14:paraId="6F41D8B4" w14:textId="77777777" w:rsidR="005D39D0" w:rsidRPr="000524CE" w:rsidRDefault="00594C15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Repo</w:t>
            </w:r>
            <w:r w:rsidR="002B6EE2" w:rsidRPr="000524CE">
              <w:rPr>
                <w:rFonts w:cs="Arial"/>
                <w:sz w:val="20"/>
              </w:rPr>
              <w:t>rt to the c</w:t>
            </w:r>
            <w:r w:rsidRPr="000524CE">
              <w:rPr>
                <w:rFonts w:cs="Arial"/>
                <w:sz w:val="20"/>
              </w:rPr>
              <w:t>ouncil for disposal.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235652" w14:textId="77777777" w:rsidR="005D39D0" w:rsidRPr="000524CE" w:rsidRDefault="00594C15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if exposed to pesticides, insecticides or other chemicals – record any label details</w:t>
            </w:r>
            <w:r w:rsidR="002B6EE2" w:rsidRPr="000524CE"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B3550B" w14:textId="6F2AFB0C" w:rsidR="005D39D0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2x5</w:t>
            </w:r>
            <w:r w:rsidR="005536AF" w:rsidRPr="000524CE">
              <w:rPr>
                <w:rFonts w:cs="Arial"/>
                <w:sz w:val="20"/>
              </w:rPr>
              <w:t xml:space="preserve"> = 10</w:t>
            </w:r>
          </w:p>
        </w:tc>
        <w:tc>
          <w:tcPr>
            <w:tcW w:w="993" w:type="dxa"/>
            <w:shd w:val="clear" w:color="auto" w:fill="auto"/>
          </w:tcPr>
          <w:p w14:paraId="34D244E3" w14:textId="77777777" w:rsidR="005D39D0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5AE5E0E2" w14:textId="77777777" w:rsidTr="00BC2596">
        <w:tc>
          <w:tcPr>
            <w:tcW w:w="2834" w:type="dxa"/>
            <w:shd w:val="clear" w:color="auto" w:fill="auto"/>
            <w:vAlign w:val="center"/>
          </w:tcPr>
          <w:p w14:paraId="619260AE" w14:textId="77777777" w:rsidR="005D39D0" w:rsidRPr="000524CE" w:rsidRDefault="00594C15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Ground conditions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793EC72" w14:textId="77777777" w:rsidR="005D39D0" w:rsidRPr="000524CE" w:rsidRDefault="00594C15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Sprains, muscle damage &amp; broken bones.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E2B2AD" w14:textId="77777777" w:rsidR="00594C15" w:rsidRPr="000524CE" w:rsidRDefault="00594C15" w:rsidP="00D20783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Avoid dangerous areas and choose the safest possible route over difficult ground.</w:t>
            </w:r>
          </w:p>
          <w:p w14:paraId="63ED417B" w14:textId="77777777" w:rsidR="005D39D0" w:rsidRPr="000524CE" w:rsidRDefault="00594C15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>Instruct volunteers to wear suitable footwear</w:t>
            </w:r>
            <w:r w:rsidRPr="000524CE">
              <w:rPr>
                <w:rFonts w:cs="Arial"/>
                <w:sz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5F316" w14:textId="77777777" w:rsidR="00594C15" w:rsidRPr="000524CE" w:rsidRDefault="00594C15" w:rsidP="00594C15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Thoroughly wash any cuts or abrasions as soon as possible, however minor.</w:t>
            </w:r>
          </w:p>
          <w:p w14:paraId="397B5FF2" w14:textId="77777777" w:rsidR="005D39D0" w:rsidRPr="000524CE" w:rsidRDefault="00594C15" w:rsidP="00594C15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for any serious cuts, bruises or strains.</w:t>
            </w:r>
          </w:p>
        </w:tc>
        <w:tc>
          <w:tcPr>
            <w:tcW w:w="1134" w:type="dxa"/>
            <w:shd w:val="clear" w:color="auto" w:fill="auto"/>
          </w:tcPr>
          <w:p w14:paraId="4D1C8F4B" w14:textId="7E403327" w:rsidR="005D39D0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5x4</w:t>
            </w:r>
            <w:r w:rsidR="005536AF" w:rsidRPr="000524CE">
              <w:rPr>
                <w:rFonts w:cs="Arial"/>
                <w:sz w:val="20"/>
              </w:rPr>
              <w:t xml:space="preserve"> = 20</w:t>
            </w:r>
          </w:p>
        </w:tc>
        <w:tc>
          <w:tcPr>
            <w:tcW w:w="993" w:type="dxa"/>
            <w:shd w:val="clear" w:color="auto" w:fill="auto"/>
          </w:tcPr>
          <w:p w14:paraId="5BB21BEB" w14:textId="77777777" w:rsidR="005D39D0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M</w:t>
            </w:r>
          </w:p>
        </w:tc>
      </w:tr>
      <w:tr w:rsidR="00D20783" w:rsidRPr="000524CE" w14:paraId="6C1959EF" w14:textId="77777777" w:rsidTr="00BC2596">
        <w:tc>
          <w:tcPr>
            <w:tcW w:w="2834" w:type="dxa"/>
            <w:shd w:val="clear" w:color="auto" w:fill="auto"/>
            <w:vAlign w:val="center"/>
          </w:tcPr>
          <w:p w14:paraId="3FF12820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Highways vehicles, bicycles, plant and machinery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19D2E4A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Collision with moving traffic.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059E7B" w14:textId="5A5F0E53" w:rsidR="0068304B" w:rsidRPr="000524CE" w:rsidRDefault="0068304B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 xml:space="preserve">Signs warning drivers of pedestrian activity at </w:t>
            </w:r>
            <w:r w:rsidR="00F25A5F" w:rsidRPr="000524CE">
              <w:rPr>
                <w:rFonts w:cs="Arial"/>
                <w:b/>
                <w:sz w:val="20"/>
              </w:rPr>
              <w:t>approaches to</w:t>
            </w:r>
            <w:r w:rsidRPr="000524CE">
              <w:rPr>
                <w:rFonts w:cs="Arial"/>
                <w:b/>
                <w:sz w:val="20"/>
              </w:rPr>
              <w:t xml:space="preserve"> village </w:t>
            </w:r>
          </w:p>
          <w:p w14:paraId="409DA71B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Avoid close proximity to traffic if possible.  </w:t>
            </w:r>
          </w:p>
          <w:p w14:paraId="7B208927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Stay off the highway.  </w:t>
            </w:r>
          </w:p>
          <w:p w14:paraId="2A3A8EE9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Be alert to the potential presence of agricultural machinery.  </w:t>
            </w:r>
          </w:p>
          <w:p w14:paraId="2389504C" w14:textId="6F1743CE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Wear high v</w:t>
            </w:r>
            <w:r w:rsidR="00F25A5F" w:rsidRPr="000524CE">
              <w:rPr>
                <w:rFonts w:cs="Arial"/>
                <w:sz w:val="20"/>
              </w:rPr>
              <w:t>isibility clothing</w:t>
            </w:r>
            <w:r w:rsidR="0068304B" w:rsidRPr="000524CE">
              <w:rPr>
                <w:rFonts w:cs="Arial"/>
                <w:sz w:val="20"/>
              </w:rPr>
              <w:t>.</w:t>
            </w:r>
            <w:r w:rsidRPr="000524CE">
              <w:rPr>
                <w:rFonts w:cs="Arial"/>
                <w:sz w:val="20"/>
              </w:rPr>
              <w:t xml:space="preserve">  </w:t>
            </w:r>
          </w:p>
          <w:p w14:paraId="65DA2A4E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0524CE">
              <w:rPr>
                <w:rFonts w:cs="Arial"/>
                <w:sz w:val="20"/>
              </w:rPr>
              <w:t>Do not work on the roadside if the speed limit is 40mph or over.</w:t>
            </w:r>
          </w:p>
          <w:p w14:paraId="7D95E319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lastRenderedPageBreak/>
              <w:t xml:space="preserve">Be aware of the vehicles around you during the litter pick.  </w:t>
            </w:r>
          </w:p>
          <w:p w14:paraId="7A364471" w14:textId="0AFF15A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Keep a look out</w:t>
            </w:r>
            <w:r w:rsidR="0068304B" w:rsidRPr="000524CE">
              <w:rPr>
                <w:rFonts w:cs="Arial"/>
                <w:b/>
                <w:sz w:val="20"/>
              </w:rPr>
              <w:t xml:space="preserve">-work in 3s </w:t>
            </w:r>
          </w:p>
          <w:p w14:paraId="0EECA7C1" w14:textId="77777777" w:rsidR="00C865B3" w:rsidRPr="000524CE" w:rsidRDefault="00C865B3" w:rsidP="00D20783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Children should not work by a road-side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C3E9A" w14:textId="77777777" w:rsidR="00C865B3" w:rsidRPr="000524CE" w:rsidRDefault="00C865B3" w:rsidP="005536AF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lastRenderedPageBreak/>
              <w:t>Seek medical attention in the event of injury.</w:t>
            </w:r>
          </w:p>
          <w:p w14:paraId="2D2A6939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1369ED" w14:textId="23BE63E5" w:rsidR="00C865B3" w:rsidRPr="000524CE" w:rsidRDefault="0068304B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5x6</w:t>
            </w:r>
            <w:r w:rsidR="005536AF" w:rsidRPr="000524CE">
              <w:rPr>
                <w:rFonts w:cs="Arial"/>
                <w:sz w:val="20"/>
              </w:rPr>
              <w:t xml:space="preserve"> = 30</w:t>
            </w:r>
          </w:p>
        </w:tc>
        <w:tc>
          <w:tcPr>
            <w:tcW w:w="993" w:type="dxa"/>
            <w:shd w:val="clear" w:color="auto" w:fill="auto"/>
          </w:tcPr>
          <w:p w14:paraId="36D3881C" w14:textId="77777777" w:rsidR="00C865B3" w:rsidRPr="000524CE" w:rsidRDefault="0068304B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H</w:t>
            </w:r>
          </w:p>
        </w:tc>
      </w:tr>
      <w:tr w:rsidR="00D20783" w:rsidRPr="000524CE" w14:paraId="4AF2EB87" w14:textId="77777777" w:rsidTr="00BC2596">
        <w:tc>
          <w:tcPr>
            <w:tcW w:w="2834" w:type="dxa"/>
            <w:shd w:val="clear" w:color="auto" w:fill="auto"/>
            <w:vAlign w:val="center"/>
          </w:tcPr>
          <w:p w14:paraId="239C15C5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People, lone working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5FBE86E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Physical or verbal assault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1090D7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0524CE">
              <w:t xml:space="preserve">Be aware of aggressive and difficult people.  </w:t>
            </w:r>
          </w:p>
          <w:p w14:paraId="42914985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0524CE">
              <w:t>Withdraw rather than face conflict.</w:t>
            </w:r>
          </w:p>
          <w:p w14:paraId="5ABE3CBF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>Do not work out of sight of others in the group.</w:t>
            </w:r>
          </w:p>
          <w:p w14:paraId="4F2D4586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0524CE">
              <w:t>Organiser/section leader to have mobile phone.</w:t>
            </w:r>
          </w:p>
          <w:p w14:paraId="16D1133A" w14:textId="77777777" w:rsidR="00C865B3" w:rsidRPr="000524CE" w:rsidRDefault="00C865B3" w:rsidP="00D20783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>Keep together and stay off private property.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DB60F9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following any assault / injury.</w:t>
            </w:r>
          </w:p>
          <w:p w14:paraId="1424268C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E78686" w14:textId="595DF523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2x4</w:t>
            </w:r>
            <w:r w:rsidR="005536AF" w:rsidRPr="000524CE">
              <w:rPr>
                <w:rFonts w:cs="Arial"/>
                <w:sz w:val="20"/>
              </w:rPr>
              <w:t xml:space="preserve"> = 8</w:t>
            </w:r>
          </w:p>
        </w:tc>
        <w:tc>
          <w:tcPr>
            <w:tcW w:w="993" w:type="dxa"/>
            <w:shd w:val="clear" w:color="auto" w:fill="auto"/>
          </w:tcPr>
          <w:p w14:paraId="5220AF53" w14:textId="77777777" w:rsidR="00C865B3" w:rsidRPr="000524CE" w:rsidRDefault="00F25A5F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1FBE87B6" w14:textId="77777777" w:rsidTr="00BC2596">
        <w:tc>
          <w:tcPr>
            <w:tcW w:w="2834" w:type="dxa"/>
            <w:shd w:val="clear" w:color="auto" w:fill="auto"/>
            <w:vAlign w:val="center"/>
          </w:tcPr>
          <w:p w14:paraId="644274DB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Animals – Domestic, wild &amp; farm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489D517" w14:textId="77777777" w:rsidR="00C865B3" w:rsidRPr="000524CE" w:rsidRDefault="00C865B3" w:rsidP="008B1FA1">
            <w:pPr>
              <w:pStyle w:val="Heading4"/>
              <w:rPr>
                <w:b w:val="0"/>
              </w:rPr>
            </w:pPr>
            <w:r w:rsidRPr="000524CE">
              <w:rPr>
                <w:b w:val="0"/>
              </w:rPr>
              <w:t>Lymes Disease carried by animal ticks &amp; bites/scratches from animals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C0C3E7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>Wear appropriate clothing.</w:t>
            </w:r>
          </w:p>
          <w:p w14:paraId="7C2821A6" w14:textId="77777777" w:rsidR="00C865B3" w:rsidRPr="000524CE" w:rsidRDefault="00C865B3" w:rsidP="00D20783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Beware of loose dogs.</w:t>
            </w:r>
          </w:p>
          <w:p w14:paraId="2A9FC801" w14:textId="77777777" w:rsidR="00F25A5F" w:rsidRPr="000524CE" w:rsidRDefault="00C865B3" w:rsidP="00D20783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Avoid contact with animals.</w:t>
            </w:r>
          </w:p>
          <w:p w14:paraId="4EC89B04" w14:textId="5DBB12AD" w:rsidR="00C865B3" w:rsidRPr="000524CE" w:rsidRDefault="00C865B3" w:rsidP="00D20783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Avoid contact with animal faeces.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FBB54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as soon as possible after being bitten or scratched. Wash hands immediately after contact with faeces. Avoid touching eyes or mouth.</w:t>
            </w:r>
          </w:p>
        </w:tc>
        <w:tc>
          <w:tcPr>
            <w:tcW w:w="1134" w:type="dxa"/>
            <w:shd w:val="clear" w:color="auto" w:fill="auto"/>
          </w:tcPr>
          <w:p w14:paraId="07F234F3" w14:textId="54E413A3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2x4</w:t>
            </w:r>
            <w:r w:rsidR="005536AF" w:rsidRPr="000524CE">
              <w:rPr>
                <w:rFonts w:cs="Arial"/>
                <w:sz w:val="20"/>
              </w:rPr>
              <w:t xml:space="preserve"> = 8</w:t>
            </w:r>
          </w:p>
        </w:tc>
        <w:tc>
          <w:tcPr>
            <w:tcW w:w="993" w:type="dxa"/>
            <w:shd w:val="clear" w:color="auto" w:fill="auto"/>
          </w:tcPr>
          <w:p w14:paraId="71E600ED" w14:textId="77777777" w:rsidR="00C865B3" w:rsidRPr="000524CE" w:rsidRDefault="00F25A5F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54B3D355" w14:textId="77777777" w:rsidTr="00BC2596">
        <w:tc>
          <w:tcPr>
            <w:tcW w:w="2834" w:type="dxa"/>
            <w:shd w:val="clear" w:color="auto" w:fill="auto"/>
            <w:vAlign w:val="center"/>
          </w:tcPr>
          <w:p w14:paraId="6B6919DF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Waterside diseases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A12682A" w14:textId="77777777" w:rsidR="00C865B3" w:rsidRPr="000524CE" w:rsidRDefault="00C865B3" w:rsidP="008B1FA1">
            <w:pPr>
              <w:pStyle w:val="Heading4"/>
              <w:rPr>
                <w:b w:val="0"/>
              </w:rPr>
            </w:pPr>
            <w:r w:rsidRPr="000524CE">
              <w:rPr>
                <w:b w:val="0"/>
              </w:rPr>
              <w:t>Weil’s Disease from rat’s urine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32D950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0524CE">
              <w:t>Do not touch dead animals.</w:t>
            </w:r>
          </w:p>
          <w:p w14:paraId="0CC7CBE6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>Cover any cuts or sores with a waterproof plaster before carrying out a litter pick.</w:t>
            </w:r>
          </w:p>
          <w:p w14:paraId="67E5F784" w14:textId="77777777" w:rsidR="00C865B3" w:rsidRPr="000524CE" w:rsidRDefault="00C865B3" w:rsidP="00D20783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</w:pPr>
            <w:r w:rsidRPr="000524CE">
              <w:t>Avoid getting hands wet in rivers, ponds or canals.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56F4C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749BA979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Thoroughly wash any cuts or abrasions as soon as possible, however minor</w:t>
            </w:r>
          </w:p>
        </w:tc>
        <w:tc>
          <w:tcPr>
            <w:tcW w:w="1134" w:type="dxa"/>
            <w:shd w:val="clear" w:color="auto" w:fill="auto"/>
          </w:tcPr>
          <w:p w14:paraId="12C17255" w14:textId="2063C2F4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2x5</w:t>
            </w:r>
            <w:r w:rsidR="005536AF" w:rsidRPr="000524CE">
              <w:rPr>
                <w:rFonts w:cs="Arial"/>
                <w:sz w:val="20"/>
              </w:rPr>
              <w:t xml:space="preserve"> = 10</w:t>
            </w:r>
          </w:p>
        </w:tc>
        <w:tc>
          <w:tcPr>
            <w:tcW w:w="993" w:type="dxa"/>
            <w:shd w:val="clear" w:color="auto" w:fill="auto"/>
          </w:tcPr>
          <w:p w14:paraId="224BE599" w14:textId="77777777" w:rsidR="00C865B3" w:rsidRPr="000524CE" w:rsidRDefault="00F25A5F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522E593F" w14:textId="77777777" w:rsidTr="00BC2596">
        <w:tc>
          <w:tcPr>
            <w:tcW w:w="2834" w:type="dxa"/>
            <w:shd w:val="clear" w:color="auto" w:fill="auto"/>
            <w:vAlign w:val="center"/>
          </w:tcPr>
          <w:p w14:paraId="11BF38ED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Dog faeces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FF795CA" w14:textId="77777777" w:rsidR="00C865B3" w:rsidRPr="000524CE" w:rsidRDefault="00C865B3" w:rsidP="008B1FA1">
            <w:pPr>
              <w:pStyle w:val="Heading4"/>
              <w:rPr>
                <w:b w:val="0"/>
              </w:rPr>
            </w:pPr>
            <w:r w:rsidRPr="000524CE">
              <w:rPr>
                <w:b w:val="0"/>
              </w:rPr>
              <w:t>Toxocara canis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83A6158" w14:textId="77777777" w:rsidR="00C865B3" w:rsidRPr="000524CE" w:rsidRDefault="00C865B3" w:rsidP="00D20783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</w:pPr>
            <w:r w:rsidRPr="000524CE">
              <w:t>Do not touch dog faeces.</w:t>
            </w:r>
          </w:p>
          <w:p w14:paraId="42B5234B" w14:textId="77777777" w:rsidR="00C865B3" w:rsidRPr="000524CE" w:rsidRDefault="00C865B3" w:rsidP="00D20783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</w:pPr>
            <w:r w:rsidRPr="000524CE">
              <w:t>Always wear gloves and use a shovel when removing dog faeces.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17C22C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Thoroughly wash your hands.</w:t>
            </w:r>
          </w:p>
          <w:p w14:paraId="3C80E83A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Thoroughly wash any cuts or abrasions as soon as possible, however minor.</w:t>
            </w:r>
          </w:p>
          <w:p w14:paraId="3859D588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</w:tc>
        <w:tc>
          <w:tcPr>
            <w:tcW w:w="1134" w:type="dxa"/>
            <w:shd w:val="clear" w:color="auto" w:fill="auto"/>
          </w:tcPr>
          <w:p w14:paraId="6961A1CA" w14:textId="775722DF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4x5</w:t>
            </w:r>
            <w:r w:rsidR="005536AF" w:rsidRPr="000524CE">
              <w:rPr>
                <w:rFonts w:cs="Arial"/>
                <w:sz w:val="20"/>
              </w:rPr>
              <w:t xml:space="preserve"> = 20</w:t>
            </w:r>
          </w:p>
        </w:tc>
        <w:tc>
          <w:tcPr>
            <w:tcW w:w="993" w:type="dxa"/>
            <w:shd w:val="clear" w:color="auto" w:fill="auto"/>
          </w:tcPr>
          <w:p w14:paraId="6188A4FD" w14:textId="77777777" w:rsidR="00C865B3" w:rsidRPr="000524CE" w:rsidRDefault="00F25A5F" w:rsidP="008B1FA1">
            <w:pPr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M</w:t>
            </w:r>
          </w:p>
        </w:tc>
      </w:tr>
      <w:tr w:rsidR="00D20783" w:rsidRPr="000524CE" w14:paraId="06665F83" w14:textId="77777777" w:rsidTr="00BC2596">
        <w:tc>
          <w:tcPr>
            <w:tcW w:w="2834" w:type="dxa"/>
            <w:shd w:val="clear" w:color="auto" w:fill="auto"/>
            <w:vAlign w:val="center"/>
          </w:tcPr>
          <w:p w14:paraId="5722AFD6" w14:textId="77777777" w:rsidR="00C865B3" w:rsidRPr="000524CE" w:rsidRDefault="00C865B3" w:rsidP="008B1FA1">
            <w:pPr>
              <w:pStyle w:val="Heading4"/>
            </w:pPr>
            <w:r w:rsidRPr="000524CE">
              <w:t>Weather</w:t>
            </w:r>
          </w:p>
          <w:p w14:paraId="68C0786F" w14:textId="193B5CA9" w:rsidR="00C865B3" w:rsidRPr="000524CE" w:rsidRDefault="00F46C90" w:rsidP="008B1FA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E.g.</w:t>
            </w:r>
            <w:r w:rsidR="00C865B3" w:rsidRPr="000524CE">
              <w:rPr>
                <w:rFonts w:cs="Arial"/>
                <w:b/>
                <w:sz w:val="20"/>
              </w:rPr>
              <w:t xml:space="preserve"> Thunder storms</w:t>
            </w:r>
          </w:p>
          <w:p w14:paraId="3AD93668" w14:textId="77777777" w:rsidR="00C865B3" w:rsidRPr="000524CE" w:rsidRDefault="00C865B3" w:rsidP="008B1FA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3A0905D4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Various health issues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316BE3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Cease work in inappropriate conditions.</w:t>
            </w:r>
          </w:p>
          <w:p w14:paraId="0E049D17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Avoid working in extreme conditions.</w:t>
            </w:r>
          </w:p>
          <w:p w14:paraId="620B229E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Dress for conditions &amp; carry additional clothing.</w:t>
            </w:r>
          </w:p>
          <w:p w14:paraId="603BE821" w14:textId="501AF22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 xml:space="preserve">In the event of extreme weather </w:t>
            </w:r>
            <w:r w:rsidR="00F46C90" w:rsidRPr="000524CE">
              <w:rPr>
                <w:rFonts w:cs="Arial"/>
                <w:bCs/>
                <w:sz w:val="20"/>
              </w:rPr>
              <w:t>conditions,</w:t>
            </w:r>
            <w:r w:rsidRPr="000524CE">
              <w:rPr>
                <w:rFonts w:cs="Arial"/>
                <w:bCs/>
                <w:sz w:val="20"/>
              </w:rPr>
              <w:t xml:space="preserve"> the litter pick should be postponed or abandoned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526EE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78F37CB5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  <w:p w14:paraId="30041C86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C70265" w14:textId="44ECC683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3x4</w:t>
            </w:r>
            <w:r w:rsidR="005536AF" w:rsidRPr="000524CE">
              <w:rPr>
                <w:rFonts w:cs="Arial"/>
                <w:sz w:val="20"/>
              </w:rPr>
              <w:t xml:space="preserve"> = 12</w:t>
            </w:r>
          </w:p>
        </w:tc>
        <w:tc>
          <w:tcPr>
            <w:tcW w:w="993" w:type="dxa"/>
            <w:shd w:val="clear" w:color="auto" w:fill="auto"/>
          </w:tcPr>
          <w:p w14:paraId="75B39BA1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M</w:t>
            </w:r>
          </w:p>
        </w:tc>
      </w:tr>
      <w:tr w:rsidR="00D20783" w:rsidRPr="000524CE" w14:paraId="3BF69436" w14:textId="77777777" w:rsidTr="00BC2596">
        <w:tc>
          <w:tcPr>
            <w:tcW w:w="2834" w:type="dxa"/>
            <w:shd w:val="clear" w:color="auto" w:fill="auto"/>
            <w:vAlign w:val="center"/>
          </w:tcPr>
          <w:p w14:paraId="206AC6FC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Cliffs and, steep slopes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607356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Falls leading to sprains, muscle damage &amp; broken bones.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357026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>Instruct volunteers to stay away from these areas</w:t>
            </w:r>
            <w:r w:rsidRPr="000524CE">
              <w:rPr>
                <w:rFonts w:cs="Arial"/>
                <w:sz w:val="20"/>
              </w:rPr>
              <w:t>.</w:t>
            </w:r>
          </w:p>
          <w:p w14:paraId="631C4DB3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Avoid picking on or close to the edge of cliffs, steep slopes etc and below unstable cliffs &amp; slopes.  Take weather conditions and possible weather changes into account.  </w:t>
            </w:r>
          </w:p>
          <w:p w14:paraId="4FDDBB72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treatment in the event of injury.</w:t>
            </w:r>
          </w:p>
          <w:p w14:paraId="086CE214" w14:textId="77777777" w:rsidR="00C865B3" w:rsidRPr="000524CE" w:rsidRDefault="00C865B3" w:rsidP="00D20783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Take account of tides.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29CEB0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62EB2355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  <w:p w14:paraId="71B75535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4CD096" w14:textId="3F8A28F1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2x4</w:t>
            </w:r>
            <w:r w:rsidR="005536AF" w:rsidRPr="000524CE">
              <w:rPr>
                <w:rFonts w:cs="Arial"/>
                <w:sz w:val="20"/>
              </w:rPr>
              <w:t xml:space="preserve"> = 8</w:t>
            </w:r>
          </w:p>
        </w:tc>
        <w:tc>
          <w:tcPr>
            <w:tcW w:w="993" w:type="dxa"/>
            <w:shd w:val="clear" w:color="auto" w:fill="auto"/>
          </w:tcPr>
          <w:p w14:paraId="1AEAC790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47283439" w14:textId="77777777" w:rsidTr="00BC2596">
        <w:tc>
          <w:tcPr>
            <w:tcW w:w="2834" w:type="dxa"/>
            <w:shd w:val="clear" w:color="auto" w:fill="auto"/>
            <w:vAlign w:val="center"/>
          </w:tcPr>
          <w:p w14:paraId="7DA0BE98" w14:textId="77777777" w:rsidR="00C865B3" w:rsidRPr="000524CE" w:rsidRDefault="00C865B3" w:rsidP="008B1FA1">
            <w:pPr>
              <w:pStyle w:val="Heading4"/>
            </w:pPr>
            <w:r w:rsidRPr="000524CE">
              <w:lastRenderedPageBreak/>
              <w:t>Electric fences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ABCCB67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>Electrocution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D3DD66" w14:textId="77777777" w:rsidR="00C865B3" w:rsidRPr="000524CE" w:rsidRDefault="00C865B3" w:rsidP="00D20783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Always assume electric fences are live.</w:t>
            </w:r>
          </w:p>
          <w:p w14:paraId="75E1679F" w14:textId="66F56457" w:rsidR="002B6EE2" w:rsidRPr="000524CE" w:rsidRDefault="00C865B3" w:rsidP="00D20783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Warn volunteers not to touch electric fences</w:t>
            </w:r>
          </w:p>
          <w:p w14:paraId="6351293C" w14:textId="77777777" w:rsidR="002B6EE2" w:rsidRPr="000524CE" w:rsidRDefault="002B6EE2" w:rsidP="00D20783">
            <w:pPr>
              <w:ind w:left="1"/>
              <w:rPr>
                <w:rFonts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A7C0FB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2DA34363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  <w:p w14:paraId="6B5CFD83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766E8B" w14:textId="10CC2D20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4x5</w:t>
            </w:r>
            <w:r w:rsidR="000900DA" w:rsidRPr="000524CE">
              <w:rPr>
                <w:rFonts w:cs="Arial"/>
                <w:sz w:val="20"/>
              </w:rPr>
              <w:t xml:space="preserve"> = 20</w:t>
            </w:r>
          </w:p>
        </w:tc>
        <w:tc>
          <w:tcPr>
            <w:tcW w:w="993" w:type="dxa"/>
            <w:shd w:val="clear" w:color="auto" w:fill="auto"/>
          </w:tcPr>
          <w:p w14:paraId="7F7BB052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M</w:t>
            </w:r>
          </w:p>
        </w:tc>
      </w:tr>
      <w:tr w:rsidR="00D20783" w:rsidRPr="000524CE" w14:paraId="2C702EEB" w14:textId="77777777" w:rsidTr="00BC2596">
        <w:tc>
          <w:tcPr>
            <w:tcW w:w="2834" w:type="dxa"/>
            <w:shd w:val="clear" w:color="auto" w:fill="auto"/>
            <w:vAlign w:val="center"/>
          </w:tcPr>
          <w:p w14:paraId="6C68410D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Water, marshes, bogs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6948176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Hypothermia, drowning.</w:t>
            </w:r>
          </w:p>
          <w:p w14:paraId="3A3781E1" w14:textId="77777777" w:rsidR="00C865B3" w:rsidRPr="000524CE" w:rsidRDefault="00C865B3" w:rsidP="008B1FA1">
            <w:pPr>
              <w:pStyle w:val="BodyText"/>
              <w:rPr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E7E71DF" w14:textId="77777777" w:rsidR="00C865B3" w:rsidRPr="000524CE" w:rsidRDefault="00C865B3" w:rsidP="00D20783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>Avoid banks, especially if they appear unstable.  Always work in pairs if close to water.</w:t>
            </w:r>
          </w:p>
          <w:p w14:paraId="53E36FBF" w14:textId="77777777" w:rsidR="00C865B3" w:rsidRPr="000524CE" w:rsidRDefault="00C865B3" w:rsidP="00D20783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Shower and change into warm dry clothing if immersed.</w:t>
            </w:r>
          </w:p>
          <w:p w14:paraId="5742D66A" w14:textId="77777777" w:rsidR="00C865B3" w:rsidRPr="000524CE" w:rsidRDefault="00C865B3" w:rsidP="00D20783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 xml:space="preserve">Never allow children to work in these areas.  </w:t>
            </w:r>
          </w:p>
          <w:p w14:paraId="3A288D28" w14:textId="77777777" w:rsidR="00C865B3" w:rsidRPr="000524CE" w:rsidRDefault="00C865B3" w:rsidP="00D20783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Cs/>
                <w:sz w:val="20"/>
              </w:rPr>
              <w:t>Adults should be cautious &amp; non-swimmer must not litter pick near water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BBF98B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Seek medical attention where appropriate. </w:t>
            </w:r>
          </w:p>
          <w:p w14:paraId="06612450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BACA3B" w14:textId="1655892D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1x5</w:t>
            </w:r>
            <w:r w:rsidR="000900DA" w:rsidRPr="000524CE">
              <w:rPr>
                <w:rFonts w:cs="Arial"/>
                <w:sz w:val="20"/>
              </w:rPr>
              <w:t xml:space="preserve"> = 5</w:t>
            </w:r>
          </w:p>
        </w:tc>
        <w:tc>
          <w:tcPr>
            <w:tcW w:w="993" w:type="dxa"/>
            <w:shd w:val="clear" w:color="auto" w:fill="auto"/>
          </w:tcPr>
          <w:p w14:paraId="33ED29FA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428919A1" w14:textId="77777777" w:rsidTr="00BC2596">
        <w:tc>
          <w:tcPr>
            <w:tcW w:w="2834" w:type="dxa"/>
            <w:shd w:val="clear" w:color="auto" w:fill="auto"/>
            <w:vAlign w:val="center"/>
          </w:tcPr>
          <w:p w14:paraId="66C4B1B4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Hedges, fences, walls, ditches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22E23968" w14:textId="77777777" w:rsidR="00C865B3" w:rsidRPr="000524CE" w:rsidRDefault="00C865B3" w:rsidP="008B1FA1">
            <w:pPr>
              <w:pStyle w:val="BodyTextIndent"/>
              <w:rPr>
                <w:b w:val="0"/>
                <w:bCs w:val="0"/>
              </w:rPr>
            </w:pPr>
          </w:p>
          <w:p w14:paraId="5BC11DA7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A9B6577" w14:textId="77777777" w:rsidR="00C865B3" w:rsidRPr="000524CE" w:rsidRDefault="00C865B3" w:rsidP="00D20783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Cs w:val="0"/>
              </w:rPr>
            </w:pPr>
            <w:r w:rsidRPr="000524CE">
              <w:rPr>
                <w:bCs w:val="0"/>
              </w:rPr>
              <w:t>Take care when climbing stiles particularly in wet weather.</w:t>
            </w:r>
          </w:p>
          <w:p w14:paraId="569038E2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Avoid climbing walls, ditches and fences.</w:t>
            </w:r>
          </w:p>
          <w:p w14:paraId="75E307D8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Stay within the nominated location.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B0F031" w14:textId="77777777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Obtain medical attention in the event of injury.</w:t>
            </w:r>
          </w:p>
          <w:p w14:paraId="1BFB520F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87BD27" w14:textId="77137372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2x4</w:t>
            </w:r>
            <w:r w:rsidR="000900DA" w:rsidRPr="000524CE">
              <w:rPr>
                <w:rFonts w:cs="Arial"/>
                <w:sz w:val="20"/>
              </w:rPr>
              <w:t xml:space="preserve"> = 8</w:t>
            </w:r>
          </w:p>
        </w:tc>
        <w:tc>
          <w:tcPr>
            <w:tcW w:w="993" w:type="dxa"/>
            <w:shd w:val="clear" w:color="auto" w:fill="auto"/>
          </w:tcPr>
          <w:p w14:paraId="59704161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3ECA7AF9" w14:textId="77777777" w:rsidTr="00BC2596">
        <w:tc>
          <w:tcPr>
            <w:tcW w:w="2834" w:type="dxa"/>
            <w:shd w:val="clear" w:color="auto" w:fill="auto"/>
            <w:vAlign w:val="center"/>
          </w:tcPr>
          <w:p w14:paraId="20A904D7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Tools, equipment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2B6D4C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  <w:p w14:paraId="100CB123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1F44BDA" w14:textId="77777777" w:rsidR="00C865B3" w:rsidRPr="000524CE" w:rsidRDefault="00C865B3" w:rsidP="00D20783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 xml:space="preserve">Team to be shown how to use equipment if appropriate.  </w:t>
            </w:r>
          </w:p>
          <w:p w14:paraId="240ED69E" w14:textId="77777777" w:rsidR="00C865B3" w:rsidRPr="000524CE" w:rsidRDefault="00C865B3" w:rsidP="00D20783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 w:rsidRPr="000524CE">
              <w:rPr>
                <w:b/>
              </w:rPr>
              <w:t>Allow sufficient working area for the correct and safe use of the tool.</w:t>
            </w:r>
          </w:p>
          <w:p w14:paraId="684C3EDE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Use appropriate protection</w:t>
            </w:r>
          </w:p>
          <w:p w14:paraId="5014B1D3" w14:textId="2EDB46C1" w:rsidR="00C865B3" w:rsidRPr="000524CE" w:rsidRDefault="00F46C90" w:rsidP="00D20783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/>
              </w:rPr>
            </w:pPr>
            <w:r>
              <w:rPr>
                <w:b/>
              </w:rPr>
              <w:t>First Aid</w:t>
            </w:r>
            <w:r w:rsidR="00C865B3" w:rsidRPr="000524CE">
              <w:rPr>
                <w:b/>
              </w:rPr>
              <w:t xml:space="preserve"> training.</w:t>
            </w:r>
          </w:p>
          <w:p w14:paraId="44F6CA10" w14:textId="1420618E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 xml:space="preserve">Have </w:t>
            </w:r>
            <w:r w:rsidR="00F46C90">
              <w:rPr>
                <w:rFonts w:cs="Arial"/>
                <w:b/>
                <w:bCs/>
                <w:sz w:val="20"/>
              </w:rPr>
              <w:t>First Aid</w:t>
            </w:r>
            <w:r w:rsidRPr="000524CE">
              <w:rPr>
                <w:rFonts w:cs="Arial"/>
                <w:b/>
                <w:bCs/>
                <w:sz w:val="20"/>
              </w:rPr>
              <w:t xml:space="preserve"> kit available.</w:t>
            </w:r>
          </w:p>
          <w:p w14:paraId="4AB29C8E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Volunteers must use the equipment provided and as instructed.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2CDE22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Obtain medical attention in the event of injury.</w:t>
            </w:r>
          </w:p>
          <w:p w14:paraId="7152A36D" w14:textId="77777777" w:rsidR="00C865B3" w:rsidRPr="000524CE" w:rsidRDefault="00C865B3" w:rsidP="008B1FA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548E14" w14:textId="36A327ED" w:rsidR="00C865B3" w:rsidRPr="000524CE" w:rsidRDefault="00F25A5F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2x3</w:t>
            </w:r>
            <w:r w:rsidR="000900DA" w:rsidRPr="000524CE">
              <w:rPr>
                <w:rFonts w:cs="Arial"/>
                <w:sz w:val="20"/>
              </w:rPr>
              <w:t xml:space="preserve"> = 6</w:t>
            </w:r>
          </w:p>
        </w:tc>
        <w:tc>
          <w:tcPr>
            <w:tcW w:w="993" w:type="dxa"/>
            <w:shd w:val="clear" w:color="auto" w:fill="auto"/>
          </w:tcPr>
          <w:p w14:paraId="68DB43F2" w14:textId="77777777" w:rsidR="00C865B3" w:rsidRPr="00F46C90" w:rsidRDefault="00F25A5F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082F38F2" w14:textId="77777777" w:rsidTr="00BC2596">
        <w:tc>
          <w:tcPr>
            <w:tcW w:w="2834" w:type="dxa"/>
            <w:shd w:val="clear" w:color="auto" w:fill="auto"/>
            <w:vAlign w:val="center"/>
          </w:tcPr>
          <w:p w14:paraId="78DC770C" w14:textId="77777777" w:rsidR="00C865B3" w:rsidRPr="000524CE" w:rsidRDefault="00C865B3" w:rsidP="008B1FA1">
            <w:pPr>
              <w:pStyle w:val="Heading4"/>
            </w:pPr>
            <w:r w:rsidRPr="000524CE">
              <w:t>Trees, shrubs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D00A56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Trips, cuts &amp; eye pokes</w:t>
            </w:r>
          </w:p>
          <w:p w14:paraId="14294C34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F5D1AE5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Be alert to the risks and keep a look out for hazards.</w:t>
            </w:r>
          </w:p>
          <w:p w14:paraId="01DD78EB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Be aware of low hanging branches and exposed tree and shrub roots.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748BEA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Obtain medical attention in the event of injury.</w:t>
            </w:r>
          </w:p>
          <w:p w14:paraId="1A2860DC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18A207" w14:textId="1C42DB2A" w:rsidR="00C865B3" w:rsidRPr="000524CE" w:rsidRDefault="00BC2596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3x3</w:t>
            </w:r>
            <w:r w:rsidR="000900DA" w:rsidRPr="000524CE">
              <w:rPr>
                <w:rFonts w:cs="Arial"/>
                <w:sz w:val="20"/>
              </w:rPr>
              <w:t xml:space="preserve"> = 9</w:t>
            </w:r>
          </w:p>
        </w:tc>
        <w:tc>
          <w:tcPr>
            <w:tcW w:w="993" w:type="dxa"/>
            <w:shd w:val="clear" w:color="auto" w:fill="auto"/>
          </w:tcPr>
          <w:p w14:paraId="3E0CB2AC" w14:textId="77777777" w:rsidR="00C865B3" w:rsidRPr="00F46C90" w:rsidRDefault="00BC2596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L</w:t>
            </w:r>
          </w:p>
        </w:tc>
      </w:tr>
      <w:tr w:rsidR="00D20783" w:rsidRPr="000524CE" w14:paraId="0B54E675" w14:textId="77777777" w:rsidTr="00BC2596">
        <w:trPr>
          <w:trHeight w:val="902"/>
        </w:trPr>
        <w:tc>
          <w:tcPr>
            <w:tcW w:w="2834" w:type="dxa"/>
            <w:shd w:val="clear" w:color="auto" w:fill="auto"/>
            <w:vAlign w:val="center"/>
          </w:tcPr>
          <w:p w14:paraId="16A841D5" w14:textId="77777777" w:rsidR="00C865B3" w:rsidRPr="000524CE" w:rsidRDefault="00C865B3" w:rsidP="008B1FA1">
            <w:pPr>
              <w:rPr>
                <w:rFonts w:cs="Arial"/>
                <w:b/>
                <w:bCs/>
                <w:sz w:val="20"/>
              </w:rPr>
            </w:pPr>
            <w:r w:rsidRPr="000524CE">
              <w:rPr>
                <w:rFonts w:cs="Arial"/>
                <w:b/>
                <w:bCs/>
                <w:sz w:val="20"/>
              </w:rPr>
              <w:t>Irritants, dangerous plants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F23868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Poisoning, skin irritations or allergic reactions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6AD82F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Wear the gloves provided.</w:t>
            </w:r>
          </w:p>
          <w:p w14:paraId="0FF433DB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 xml:space="preserve">Beware of dangerous plants and possible adverse reactions.  </w:t>
            </w:r>
          </w:p>
          <w:p w14:paraId="2676158D" w14:textId="77777777" w:rsidR="00C865B3" w:rsidRPr="000524CE" w:rsidRDefault="00C865B3" w:rsidP="00D20783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/>
                <w:sz w:val="20"/>
              </w:rPr>
            </w:pPr>
            <w:r w:rsidRPr="000524CE">
              <w:rPr>
                <w:rFonts w:cs="Arial"/>
                <w:b/>
                <w:sz w:val="20"/>
              </w:rPr>
              <w:t>Wash thoroughly on completion of such operations</w:t>
            </w:r>
            <w:r w:rsidR="00BC2596" w:rsidRPr="000524CE">
              <w:rPr>
                <w:rFonts w:cs="Arial"/>
                <w:b/>
                <w:sz w:val="20"/>
              </w:rPr>
              <w:t>-especially before touching food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259685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Seek medical attention for unusual or suspicious symptoms after contact with vegetation.</w:t>
            </w:r>
          </w:p>
          <w:p w14:paraId="0C0C2D0F" w14:textId="77777777" w:rsidR="00C865B3" w:rsidRPr="000524CE" w:rsidRDefault="00C865B3" w:rsidP="008B1FA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294987" w14:textId="434C989A" w:rsidR="00C865B3" w:rsidRPr="000524CE" w:rsidRDefault="00BC2596" w:rsidP="008B1FA1">
            <w:pPr>
              <w:rPr>
                <w:rFonts w:cs="Arial"/>
                <w:sz w:val="20"/>
              </w:rPr>
            </w:pPr>
            <w:r w:rsidRPr="000524CE">
              <w:rPr>
                <w:rFonts w:cs="Arial"/>
                <w:sz w:val="20"/>
              </w:rPr>
              <w:t>3x5</w:t>
            </w:r>
            <w:r w:rsidR="000900DA" w:rsidRPr="000524CE">
              <w:rPr>
                <w:rFonts w:cs="Arial"/>
                <w:sz w:val="20"/>
              </w:rPr>
              <w:t xml:space="preserve"> = 15</w:t>
            </w:r>
          </w:p>
        </w:tc>
        <w:tc>
          <w:tcPr>
            <w:tcW w:w="993" w:type="dxa"/>
            <w:shd w:val="clear" w:color="auto" w:fill="auto"/>
          </w:tcPr>
          <w:p w14:paraId="2CF698E9" w14:textId="77777777" w:rsidR="00C865B3" w:rsidRPr="00F46C90" w:rsidRDefault="00BC2596" w:rsidP="008B1FA1">
            <w:pPr>
              <w:rPr>
                <w:rFonts w:cs="Arial"/>
                <w:b/>
                <w:sz w:val="20"/>
              </w:rPr>
            </w:pPr>
            <w:r w:rsidRPr="00F46C90">
              <w:rPr>
                <w:rFonts w:cs="Arial"/>
                <w:b/>
                <w:sz w:val="20"/>
              </w:rPr>
              <w:t>M</w:t>
            </w:r>
          </w:p>
        </w:tc>
      </w:tr>
    </w:tbl>
    <w:p w14:paraId="5319D8BD" w14:textId="77777777" w:rsidR="00C865B3" w:rsidRPr="000524CE" w:rsidRDefault="00C865B3">
      <w:pPr>
        <w:rPr>
          <w:rFonts w:cs="Arial"/>
          <w:b/>
          <w:sz w:val="20"/>
        </w:rPr>
      </w:pPr>
    </w:p>
    <w:p w14:paraId="219CBA61" w14:textId="77777777" w:rsidR="00C865B3" w:rsidRPr="000524CE" w:rsidRDefault="00C865B3">
      <w:pPr>
        <w:rPr>
          <w:rFonts w:cs="Arial"/>
          <w:b/>
          <w:sz w:val="20"/>
        </w:rPr>
      </w:pPr>
    </w:p>
    <w:p w14:paraId="14A6EE69" w14:textId="77777777" w:rsidR="00A22549" w:rsidRPr="000524CE" w:rsidRDefault="00A22549">
      <w:pPr>
        <w:rPr>
          <w:rFonts w:cs="Arial"/>
          <w:sz w:val="20"/>
        </w:rPr>
      </w:pPr>
    </w:p>
    <w:sectPr w:rsidR="00A22549" w:rsidRPr="000524CE" w:rsidSect="00E23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1913" w14:textId="77777777" w:rsidR="00CF3690" w:rsidRDefault="00CF3690">
      <w:r>
        <w:separator/>
      </w:r>
    </w:p>
  </w:endnote>
  <w:endnote w:type="continuationSeparator" w:id="0">
    <w:p w14:paraId="16EAB8E0" w14:textId="77777777" w:rsidR="00CF3690" w:rsidRDefault="00CF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4798" w14:textId="77777777" w:rsidR="004F66B7" w:rsidRDefault="004F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801E" w14:textId="77777777" w:rsidR="004F66B7" w:rsidRDefault="004F6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1281" w14:textId="552F1C90" w:rsidR="004F66B7" w:rsidRPr="004F66B7" w:rsidRDefault="004F66B7">
    <w:pPr>
      <w:pStyle w:val="Footer"/>
      <w:rPr>
        <w:sz w:val="20"/>
      </w:rPr>
    </w:pPr>
    <w:r w:rsidRPr="004F66B7">
      <w:rPr>
        <w:sz w:val="20"/>
      </w:rPr>
      <w:t>Reviewed 2</w:t>
    </w:r>
    <w:r w:rsidRPr="004F66B7">
      <w:rPr>
        <w:sz w:val="20"/>
        <w:vertAlign w:val="superscript"/>
      </w:rPr>
      <w:t>nd</w:t>
    </w:r>
    <w:r w:rsidRPr="004F66B7">
      <w:rPr>
        <w:sz w:val="20"/>
      </w:rPr>
      <w:t xml:space="preserve"> July 2018.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bookmarkStart w:id="0" w:name="_GoBack"/>
    <w:bookmarkEnd w:id="0"/>
    <w:r>
      <w:rPr>
        <w:sz w:val="20"/>
      </w:rPr>
      <w:t>Next review July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0C14" w14:textId="77777777" w:rsidR="00CF3690" w:rsidRDefault="00CF3690">
      <w:r>
        <w:separator/>
      </w:r>
    </w:p>
  </w:footnote>
  <w:footnote w:type="continuationSeparator" w:id="0">
    <w:p w14:paraId="0AF9A112" w14:textId="77777777" w:rsidR="00CF3690" w:rsidRDefault="00CF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A82E" w14:textId="77777777" w:rsidR="004F66B7" w:rsidRDefault="004F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DED3" w14:textId="77777777" w:rsidR="004F66B7" w:rsidRDefault="004F6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77DE" w14:textId="77777777" w:rsidR="00E23A57" w:rsidRDefault="00E23A57">
    <w:pPr>
      <w:pStyle w:val="Header"/>
    </w:pPr>
  </w:p>
  <w:p w14:paraId="0F926062" w14:textId="77777777" w:rsidR="00594C15" w:rsidRDefault="00594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7B4"/>
    <w:multiLevelType w:val="hybridMultilevel"/>
    <w:tmpl w:val="A582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487"/>
    <w:multiLevelType w:val="hybridMultilevel"/>
    <w:tmpl w:val="74F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27BA"/>
    <w:multiLevelType w:val="hybridMultilevel"/>
    <w:tmpl w:val="7588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3859"/>
    <w:multiLevelType w:val="hybridMultilevel"/>
    <w:tmpl w:val="CA66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28EE"/>
    <w:multiLevelType w:val="hybridMultilevel"/>
    <w:tmpl w:val="F056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F31"/>
    <w:multiLevelType w:val="hybridMultilevel"/>
    <w:tmpl w:val="5C349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585"/>
    <w:multiLevelType w:val="hybridMultilevel"/>
    <w:tmpl w:val="6DA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0052B"/>
    <w:multiLevelType w:val="hybridMultilevel"/>
    <w:tmpl w:val="D3D8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317A"/>
    <w:multiLevelType w:val="hybridMultilevel"/>
    <w:tmpl w:val="20CC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54D1B"/>
    <w:multiLevelType w:val="hybridMultilevel"/>
    <w:tmpl w:val="755E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642"/>
    <w:rsid w:val="0000145E"/>
    <w:rsid w:val="00013876"/>
    <w:rsid w:val="00016871"/>
    <w:rsid w:val="0003103C"/>
    <w:rsid w:val="00034721"/>
    <w:rsid w:val="00036B55"/>
    <w:rsid w:val="000469E9"/>
    <w:rsid w:val="00046B12"/>
    <w:rsid w:val="000524CE"/>
    <w:rsid w:val="00056566"/>
    <w:rsid w:val="0006653F"/>
    <w:rsid w:val="00066692"/>
    <w:rsid w:val="0007232F"/>
    <w:rsid w:val="0007366E"/>
    <w:rsid w:val="000751BF"/>
    <w:rsid w:val="00075B9A"/>
    <w:rsid w:val="000772AD"/>
    <w:rsid w:val="00080B88"/>
    <w:rsid w:val="00085FD6"/>
    <w:rsid w:val="00087BE0"/>
    <w:rsid w:val="000900DA"/>
    <w:rsid w:val="00090801"/>
    <w:rsid w:val="00095D38"/>
    <w:rsid w:val="000A084B"/>
    <w:rsid w:val="000A4ECE"/>
    <w:rsid w:val="000A5931"/>
    <w:rsid w:val="000A75A9"/>
    <w:rsid w:val="000C4372"/>
    <w:rsid w:val="000C454C"/>
    <w:rsid w:val="000C7304"/>
    <w:rsid w:val="000D000D"/>
    <w:rsid w:val="000D128F"/>
    <w:rsid w:val="000E696D"/>
    <w:rsid w:val="000F1377"/>
    <w:rsid w:val="000F5503"/>
    <w:rsid w:val="001019E2"/>
    <w:rsid w:val="001062AF"/>
    <w:rsid w:val="00106DC4"/>
    <w:rsid w:val="001072DC"/>
    <w:rsid w:val="00122138"/>
    <w:rsid w:val="00122740"/>
    <w:rsid w:val="00123525"/>
    <w:rsid w:val="00130149"/>
    <w:rsid w:val="00130552"/>
    <w:rsid w:val="00132D11"/>
    <w:rsid w:val="001546D9"/>
    <w:rsid w:val="0018237B"/>
    <w:rsid w:val="0018255A"/>
    <w:rsid w:val="001855E6"/>
    <w:rsid w:val="001B2236"/>
    <w:rsid w:val="001C2B82"/>
    <w:rsid w:val="001D2C48"/>
    <w:rsid w:val="001D5B5B"/>
    <w:rsid w:val="001D658E"/>
    <w:rsid w:val="001E0092"/>
    <w:rsid w:val="001E64A6"/>
    <w:rsid w:val="00202B9A"/>
    <w:rsid w:val="002061A6"/>
    <w:rsid w:val="00214D32"/>
    <w:rsid w:val="002219EA"/>
    <w:rsid w:val="00223C69"/>
    <w:rsid w:val="00232E41"/>
    <w:rsid w:val="00241863"/>
    <w:rsid w:val="00242C49"/>
    <w:rsid w:val="002446B2"/>
    <w:rsid w:val="0025310D"/>
    <w:rsid w:val="00254C8E"/>
    <w:rsid w:val="00266401"/>
    <w:rsid w:val="00277704"/>
    <w:rsid w:val="00281BFC"/>
    <w:rsid w:val="00284BA1"/>
    <w:rsid w:val="0028728A"/>
    <w:rsid w:val="00293C0B"/>
    <w:rsid w:val="002A137A"/>
    <w:rsid w:val="002A5A03"/>
    <w:rsid w:val="002B6EE2"/>
    <w:rsid w:val="002C2DEF"/>
    <w:rsid w:val="002C57AD"/>
    <w:rsid w:val="002D098F"/>
    <w:rsid w:val="002D3050"/>
    <w:rsid w:val="002D6E98"/>
    <w:rsid w:val="002E0DC8"/>
    <w:rsid w:val="002E31F0"/>
    <w:rsid w:val="002F0477"/>
    <w:rsid w:val="002F1D6A"/>
    <w:rsid w:val="00305BC2"/>
    <w:rsid w:val="00330755"/>
    <w:rsid w:val="0033076B"/>
    <w:rsid w:val="00333DD4"/>
    <w:rsid w:val="00334EED"/>
    <w:rsid w:val="003410D7"/>
    <w:rsid w:val="00365155"/>
    <w:rsid w:val="00371CAD"/>
    <w:rsid w:val="00372D3B"/>
    <w:rsid w:val="0037442B"/>
    <w:rsid w:val="0037529A"/>
    <w:rsid w:val="00383E52"/>
    <w:rsid w:val="00383FF9"/>
    <w:rsid w:val="00387F38"/>
    <w:rsid w:val="003A1E2A"/>
    <w:rsid w:val="003A3B62"/>
    <w:rsid w:val="003A4CF7"/>
    <w:rsid w:val="003A6F5B"/>
    <w:rsid w:val="003B086B"/>
    <w:rsid w:val="003B1FFD"/>
    <w:rsid w:val="003B7C84"/>
    <w:rsid w:val="003D6987"/>
    <w:rsid w:val="003F1894"/>
    <w:rsid w:val="003F5DEE"/>
    <w:rsid w:val="003F6A1E"/>
    <w:rsid w:val="00405405"/>
    <w:rsid w:val="004132FD"/>
    <w:rsid w:val="00415B76"/>
    <w:rsid w:val="004225CE"/>
    <w:rsid w:val="004333F1"/>
    <w:rsid w:val="004441FB"/>
    <w:rsid w:val="004475BB"/>
    <w:rsid w:val="004508F5"/>
    <w:rsid w:val="004512FC"/>
    <w:rsid w:val="00460EB8"/>
    <w:rsid w:val="00471AD5"/>
    <w:rsid w:val="004740B4"/>
    <w:rsid w:val="004860F7"/>
    <w:rsid w:val="00486F71"/>
    <w:rsid w:val="004A08A1"/>
    <w:rsid w:val="004A60DF"/>
    <w:rsid w:val="004B1B29"/>
    <w:rsid w:val="004B2FEA"/>
    <w:rsid w:val="004B7C0D"/>
    <w:rsid w:val="004C0AC9"/>
    <w:rsid w:val="004D4422"/>
    <w:rsid w:val="004D62C9"/>
    <w:rsid w:val="004E2DAC"/>
    <w:rsid w:val="004E4A36"/>
    <w:rsid w:val="004E58C4"/>
    <w:rsid w:val="004E5A2F"/>
    <w:rsid w:val="004F4EA5"/>
    <w:rsid w:val="004F66B7"/>
    <w:rsid w:val="00506E61"/>
    <w:rsid w:val="00507109"/>
    <w:rsid w:val="0051093D"/>
    <w:rsid w:val="005207F8"/>
    <w:rsid w:val="0053000D"/>
    <w:rsid w:val="00530E90"/>
    <w:rsid w:val="005354F9"/>
    <w:rsid w:val="00543F0E"/>
    <w:rsid w:val="00545056"/>
    <w:rsid w:val="005536AF"/>
    <w:rsid w:val="00562799"/>
    <w:rsid w:val="00564A83"/>
    <w:rsid w:val="00567607"/>
    <w:rsid w:val="0057068F"/>
    <w:rsid w:val="00574B33"/>
    <w:rsid w:val="00581939"/>
    <w:rsid w:val="00584924"/>
    <w:rsid w:val="00586551"/>
    <w:rsid w:val="00594C15"/>
    <w:rsid w:val="00595E20"/>
    <w:rsid w:val="005A074B"/>
    <w:rsid w:val="005A081D"/>
    <w:rsid w:val="005B4C38"/>
    <w:rsid w:val="005C78B4"/>
    <w:rsid w:val="005D1D33"/>
    <w:rsid w:val="005D39D0"/>
    <w:rsid w:val="005D3E6B"/>
    <w:rsid w:val="005E6E56"/>
    <w:rsid w:val="005F2E38"/>
    <w:rsid w:val="00610714"/>
    <w:rsid w:val="006107F5"/>
    <w:rsid w:val="00613CE5"/>
    <w:rsid w:val="00616084"/>
    <w:rsid w:val="00620F01"/>
    <w:rsid w:val="00624134"/>
    <w:rsid w:val="006241E1"/>
    <w:rsid w:val="00624B0E"/>
    <w:rsid w:val="00632FDF"/>
    <w:rsid w:val="00637E3C"/>
    <w:rsid w:val="00642C2D"/>
    <w:rsid w:val="00655233"/>
    <w:rsid w:val="0066241E"/>
    <w:rsid w:val="006709C1"/>
    <w:rsid w:val="0068304B"/>
    <w:rsid w:val="00683641"/>
    <w:rsid w:val="00690158"/>
    <w:rsid w:val="006920B6"/>
    <w:rsid w:val="00694188"/>
    <w:rsid w:val="00696A15"/>
    <w:rsid w:val="006A06D6"/>
    <w:rsid w:val="006A50C6"/>
    <w:rsid w:val="006B7A4B"/>
    <w:rsid w:val="006B7D75"/>
    <w:rsid w:val="006C039E"/>
    <w:rsid w:val="006D19F1"/>
    <w:rsid w:val="006D3EC2"/>
    <w:rsid w:val="006E2903"/>
    <w:rsid w:val="006E41D0"/>
    <w:rsid w:val="00704748"/>
    <w:rsid w:val="00710D28"/>
    <w:rsid w:val="00714AAD"/>
    <w:rsid w:val="007203A3"/>
    <w:rsid w:val="0072040C"/>
    <w:rsid w:val="007211E1"/>
    <w:rsid w:val="00732324"/>
    <w:rsid w:val="00732CCA"/>
    <w:rsid w:val="007515F6"/>
    <w:rsid w:val="00753E0E"/>
    <w:rsid w:val="00755DEB"/>
    <w:rsid w:val="00773B69"/>
    <w:rsid w:val="00776464"/>
    <w:rsid w:val="00780C87"/>
    <w:rsid w:val="007814E2"/>
    <w:rsid w:val="00787EC1"/>
    <w:rsid w:val="007B0687"/>
    <w:rsid w:val="007B2146"/>
    <w:rsid w:val="007B24AD"/>
    <w:rsid w:val="007B33D3"/>
    <w:rsid w:val="007C02D0"/>
    <w:rsid w:val="007C1FA6"/>
    <w:rsid w:val="007D11FC"/>
    <w:rsid w:val="007E217B"/>
    <w:rsid w:val="007F1E27"/>
    <w:rsid w:val="007F28C1"/>
    <w:rsid w:val="007F2D9D"/>
    <w:rsid w:val="007F61CE"/>
    <w:rsid w:val="007F7515"/>
    <w:rsid w:val="007F7872"/>
    <w:rsid w:val="0080262F"/>
    <w:rsid w:val="00802A01"/>
    <w:rsid w:val="00805BC9"/>
    <w:rsid w:val="0081131D"/>
    <w:rsid w:val="00814BCB"/>
    <w:rsid w:val="00820249"/>
    <w:rsid w:val="00820E88"/>
    <w:rsid w:val="00850456"/>
    <w:rsid w:val="00856B91"/>
    <w:rsid w:val="00867666"/>
    <w:rsid w:val="0087076A"/>
    <w:rsid w:val="00875C28"/>
    <w:rsid w:val="008B1FA1"/>
    <w:rsid w:val="008B3D4C"/>
    <w:rsid w:val="008B672F"/>
    <w:rsid w:val="008C2211"/>
    <w:rsid w:val="008C2ADC"/>
    <w:rsid w:val="008D4BBF"/>
    <w:rsid w:val="008E3F70"/>
    <w:rsid w:val="008F6F5B"/>
    <w:rsid w:val="008F781B"/>
    <w:rsid w:val="00900331"/>
    <w:rsid w:val="0095051E"/>
    <w:rsid w:val="00956969"/>
    <w:rsid w:val="00991553"/>
    <w:rsid w:val="009A7BEE"/>
    <w:rsid w:val="009B44D5"/>
    <w:rsid w:val="009B5B42"/>
    <w:rsid w:val="009B7D9B"/>
    <w:rsid w:val="009C2383"/>
    <w:rsid w:val="009D4DCD"/>
    <w:rsid w:val="009E7CBB"/>
    <w:rsid w:val="009F19A2"/>
    <w:rsid w:val="00A05D6E"/>
    <w:rsid w:val="00A070FA"/>
    <w:rsid w:val="00A138A7"/>
    <w:rsid w:val="00A13D7B"/>
    <w:rsid w:val="00A213CF"/>
    <w:rsid w:val="00A22549"/>
    <w:rsid w:val="00A36FD0"/>
    <w:rsid w:val="00A431DC"/>
    <w:rsid w:val="00A446FC"/>
    <w:rsid w:val="00A640DC"/>
    <w:rsid w:val="00A7168F"/>
    <w:rsid w:val="00A71A73"/>
    <w:rsid w:val="00A75863"/>
    <w:rsid w:val="00A76199"/>
    <w:rsid w:val="00A76AC2"/>
    <w:rsid w:val="00A80E07"/>
    <w:rsid w:val="00A850F0"/>
    <w:rsid w:val="00A87081"/>
    <w:rsid w:val="00A87A77"/>
    <w:rsid w:val="00A9548B"/>
    <w:rsid w:val="00AA6C06"/>
    <w:rsid w:val="00AC62DC"/>
    <w:rsid w:val="00AF3A8E"/>
    <w:rsid w:val="00B01C89"/>
    <w:rsid w:val="00B15A2D"/>
    <w:rsid w:val="00B171E7"/>
    <w:rsid w:val="00B229F8"/>
    <w:rsid w:val="00B46234"/>
    <w:rsid w:val="00B46914"/>
    <w:rsid w:val="00B46C9D"/>
    <w:rsid w:val="00B4709B"/>
    <w:rsid w:val="00B475B9"/>
    <w:rsid w:val="00B51F09"/>
    <w:rsid w:val="00B576F9"/>
    <w:rsid w:val="00B638C3"/>
    <w:rsid w:val="00B65401"/>
    <w:rsid w:val="00B73CA7"/>
    <w:rsid w:val="00B85D64"/>
    <w:rsid w:val="00B93B75"/>
    <w:rsid w:val="00B94307"/>
    <w:rsid w:val="00B95D76"/>
    <w:rsid w:val="00B979F0"/>
    <w:rsid w:val="00BA15F1"/>
    <w:rsid w:val="00BA50C0"/>
    <w:rsid w:val="00BB547B"/>
    <w:rsid w:val="00BC2596"/>
    <w:rsid w:val="00BD0A0A"/>
    <w:rsid w:val="00BD114F"/>
    <w:rsid w:val="00BD21BF"/>
    <w:rsid w:val="00BD3D0E"/>
    <w:rsid w:val="00BD3E1F"/>
    <w:rsid w:val="00BD73D9"/>
    <w:rsid w:val="00BE0B4A"/>
    <w:rsid w:val="00BE45AF"/>
    <w:rsid w:val="00BE699A"/>
    <w:rsid w:val="00BF00E9"/>
    <w:rsid w:val="00BF0D42"/>
    <w:rsid w:val="00BF2B35"/>
    <w:rsid w:val="00C002B6"/>
    <w:rsid w:val="00C018CB"/>
    <w:rsid w:val="00C03734"/>
    <w:rsid w:val="00C1664A"/>
    <w:rsid w:val="00C21F02"/>
    <w:rsid w:val="00C3796F"/>
    <w:rsid w:val="00C42CA2"/>
    <w:rsid w:val="00C6280C"/>
    <w:rsid w:val="00C7598F"/>
    <w:rsid w:val="00C76B87"/>
    <w:rsid w:val="00C80904"/>
    <w:rsid w:val="00C865B3"/>
    <w:rsid w:val="00C905A8"/>
    <w:rsid w:val="00C95747"/>
    <w:rsid w:val="00CA3D04"/>
    <w:rsid w:val="00CA4343"/>
    <w:rsid w:val="00CA4344"/>
    <w:rsid w:val="00CA45B8"/>
    <w:rsid w:val="00CA4B5C"/>
    <w:rsid w:val="00CA628E"/>
    <w:rsid w:val="00CB17AA"/>
    <w:rsid w:val="00CB22B9"/>
    <w:rsid w:val="00CB48CB"/>
    <w:rsid w:val="00CC40EC"/>
    <w:rsid w:val="00CE2F80"/>
    <w:rsid w:val="00CE3304"/>
    <w:rsid w:val="00CE4F0B"/>
    <w:rsid w:val="00CE7326"/>
    <w:rsid w:val="00CF23E2"/>
    <w:rsid w:val="00CF3690"/>
    <w:rsid w:val="00D00D50"/>
    <w:rsid w:val="00D20783"/>
    <w:rsid w:val="00D21E64"/>
    <w:rsid w:val="00D2606C"/>
    <w:rsid w:val="00D44244"/>
    <w:rsid w:val="00D46519"/>
    <w:rsid w:val="00D52F95"/>
    <w:rsid w:val="00D54F5A"/>
    <w:rsid w:val="00D57419"/>
    <w:rsid w:val="00D7238A"/>
    <w:rsid w:val="00D82F2E"/>
    <w:rsid w:val="00D853D8"/>
    <w:rsid w:val="00D90853"/>
    <w:rsid w:val="00D970F7"/>
    <w:rsid w:val="00DA386C"/>
    <w:rsid w:val="00DC045C"/>
    <w:rsid w:val="00DD528E"/>
    <w:rsid w:val="00DD5822"/>
    <w:rsid w:val="00DE1873"/>
    <w:rsid w:val="00DE5DCC"/>
    <w:rsid w:val="00DF59FD"/>
    <w:rsid w:val="00E060FA"/>
    <w:rsid w:val="00E15642"/>
    <w:rsid w:val="00E17D15"/>
    <w:rsid w:val="00E23A57"/>
    <w:rsid w:val="00E25119"/>
    <w:rsid w:val="00E26E65"/>
    <w:rsid w:val="00E41186"/>
    <w:rsid w:val="00E44E4E"/>
    <w:rsid w:val="00E500A5"/>
    <w:rsid w:val="00E5575F"/>
    <w:rsid w:val="00E665A4"/>
    <w:rsid w:val="00E80575"/>
    <w:rsid w:val="00E832AA"/>
    <w:rsid w:val="00E96254"/>
    <w:rsid w:val="00EA1F92"/>
    <w:rsid w:val="00EA2259"/>
    <w:rsid w:val="00EA5F6A"/>
    <w:rsid w:val="00EB7E98"/>
    <w:rsid w:val="00EC5485"/>
    <w:rsid w:val="00EE0040"/>
    <w:rsid w:val="00EE3A29"/>
    <w:rsid w:val="00EE4A5A"/>
    <w:rsid w:val="00EE6D2F"/>
    <w:rsid w:val="00EE7713"/>
    <w:rsid w:val="00EF4E59"/>
    <w:rsid w:val="00EF6A5B"/>
    <w:rsid w:val="00F065DB"/>
    <w:rsid w:val="00F14250"/>
    <w:rsid w:val="00F25A5F"/>
    <w:rsid w:val="00F37571"/>
    <w:rsid w:val="00F37C8C"/>
    <w:rsid w:val="00F40344"/>
    <w:rsid w:val="00F437D5"/>
    <w:rsid w:val="00F455CD"/>
    <w:rsid w:val="00F45F6F"/>
    <w:rsid w:val="00F46C90"/>
    <w:rsid w:val="00F5293A"/>
    <w:rsid w:val="00F52A4F"/>
    <w:rsid w:val="00F5438F"/>
    <w:rsid w:val="00F54CB3"/>
    <w:rsid w:val="00F5635D"/>
    <w:rsid w:val="00F63D84"/>
    <w:rsid w:val="00F6587C"/>
    <w:rsid w:val="00F72A5E"/>
    <w:rsid w:val="00FA3E8E"/>
    <w:rsid w:val="00FA7487"/>
    <w:rsid w:val="00FB0C3B"/>
    <w:rsid w:val="00FC5B39"/>
    <w:rsid w:val="00FD0B1D"/>
    <w:rsid w:val="00FD406A"/>
    <w:rsid w:val="00FE5B21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0EEA4"/>
  <w15:chartTrackingRefBased/>
  <w15:docId w15:val="{C614A713-ECFB-4D64-BBBB-6558FD6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08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C78B4"/>
    <w:pPr>
      <w:keepNext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0145E"/>
    <w:rPr>
      <w:rFonts w:cs="Arial"/>
      <w:sz w:val="20"/>
    </w:rPr>
  </w:style>
  <w:style w:type="character" w:customStyle="1" w:styleId="BodyTextChar">
    <w:name w:val="Body Text Char"/>
    <w:link w:val="BodyText"/>
    <w:semiHidden/>
    <w:rsid w:val="0000145E"/>
    <w:rPr>
      <w:rFonts w:ascii="Arial" w:hAnsi="Arial" w:cs="Arial"/>
      <w:lang w:val="en-GB" w:eastAsia="en-US" w:bidi="ar-SA"/>
    </w:rPr>
  </w:style>
  <w:style w:type="character" w:customStyle="1" w:styleId="Heading4Char">
    <w:name w:val="Heading 4 Char"/>
    <w:link w:val="Heading4"/>
    <w:semiHidden/>
    <w:rsid w:val="005C78B4"/>
    <w:rPr>
      <w:rFonts w:ascii="Arial" w:hAnsi="Arial" w:cs="Arial"/>
      <w:b/>
      <w:bCs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CE7326"/>
    <w:rPr>
      <w:rFonts w:cs="Arial"/>
      <w:b/>
      <w:bCs/>
      <w:sz w:val="20"/>
    </w:rPr>
  </w:style>
  <w:style w:type="character" w:customStyle="1" w:styleId="BodyTextIndentChar">
    <w:name w:val="Body Text Indent Char"/>
    <w:link w:val="BodyTextIndent"/>
    <w:semiHidden/>
    <w:rsid w:val="00CE7326"/>
    <w:rPr>
      <w:rFonts w:ascii="Arial" w:hAnsi="Arial" w:cs="Arial"/>
      <w:b/>
      <w:bCs/>
      <w:lang w:val="en-GB" w:eastAsia="en-US" w:bidi="ar-SA"/>
    </w:rPr>
  </w:style>
  <w:style w:type="paragraph" w:styleId="Header">
    <w:name w:val="header"/>
    <w:basedOn w:val="Normal"/>
    <w:rsid w:val="00594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C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E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A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City Council – Risk Assessment for Volunteer Litter Picking</vt:lpstr>
    </vt:vector>
  </TitlesOfParts>
  <Company>LCC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City Council – Risk Assessment for Volunteer Litter Picking</dc:title>
  <dc:subject/>
  <dc:creator>ecooplan</dc:creator>
  <cp:keywords/>
  <cp:lastModifiedBy>Philip Freeman</cp:lastModifiedBy>
  <cp:revision>3</cp:revision>
  <cp:lastPrinted>2018-04-06T15:39:00Z</cp:lastPrinted>
  <dcterms:created xsi:type="dcterms:W3CDTF">2018-06-29T17:11:00Z</dcterms:created>
  <dcterms:modified xsi:type="dcterms:W3CDTF">2018-08-05T11:04:00Z</dcterms:modified>
</cp:coreProperties>
</file>