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46DE5193" w14:textId="77777777" w:rsidR="007200B6" w:rsidRPr="00D23AC8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3AC8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D23AC8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3AC8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7B1E9CA4" w14:textId="42FECA6A" w:rsidR="00BD715A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901CA5">
        <w:rPr>
          <w:rFonts w:ascii="Arial" w:hAnsi="Arial" w:cs="Arial"/>
          <w:sz w:val="20"/>
          <w:szCs w:val="20"/>
        </w:rPr>
        <w:t>1</w:t>
      </w:r>
      <w:r w:rsidR="0016612D" w:rsidRPr="0016612D">
        <w:rPr>
          <w:rFonts w:ascii="Arial" w:hAnsi="Arial" w:cs="Arial"/>
          <w:sz w:val="20"/>
          <w:szCs w:val="20"/>
          <w:vertAlign w:val="superscript"/>
        </w:rPr>
        <w:t>st</w:t>
      </w:r>
      <w:r w:rsidR="0016612D">
        <w:rPr>
          <w:rFonts w:ascii="Arial" w:hAnsi="Arial" w:cs="Arial"/>
          <w:sz w:val="20"/>
          <w:szCs w:val="20"/>
        </w:rPr>
        <w:t xml:space="preserve"> Jul</w:t>
      </w:r>
      <w:r w:rsidR="0074104C">
        <w:rPr>
          <w:rFonts w:ascii="Arial" w:hAnsi="Arial" w:cs="Arial"/>
          <w:sz w:val="20"/>
          <w:szCs w:val="20"/>
        </w:rPr>
        <w:t>y</w:t>
      </w:r>
      <w:r w:rsidR="002A4977">
        <w:rPr>
          <w:rFonts w:ascii="Arial" w:hAnsi="Arial" w:cs="Arial"/>
          <w:sz w:val="20"/>
          <w:szCs w:val="20"/>
        </w:rPr>
        <w:t xml:space="preserve"> 201</w:t>
      </w:r>
      <w:r w:rsidR="001C0F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5D1C2735" w:rsidR="0012274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D2DBD">
        <w:rPr>
          <w:rFonts w:ascii="Arial" w:hAnsi="Arial" w:cs="Arial"/>
          <w:b/>
          <w:sz w:val="20"/>
          <w:szCs w:val="20"/>
        </w:rPr>
        <w:t>Action Points:</w:t>
      </w:r>
    </w:p>
    <w:p w14:paraId="1A7777F2" w14:textId="77777777" w:rsidR="0020230F" w:rsidRDefault="0020230F" w:rsidP="002023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0230F">
        <w:rPr>
          <w:rFonts w:ascii="Arial" w:hAnsi="Arial" w:cs="Arial"/>
          <w:sz w:val="20"/>
          <w:szCs w:val="20"/>
        </w:rPr>
        <w:t>Councillor Cotter and Councillor Colchester should take any action necessary on the branch which has fallen from the willow tree</w:t>
      </w:r>
      <w:r w:rsidRPr="0020230F">
        <w:rPr>
          <w:rFonts w:ascii="Arial" w:hAnsi="Arial" w:cs="Arial"/>
          <w:b/>
          <w:bCs/>
          <w:sz w:val="20"/>
          <w:szCs w:val="20"/>
        </w:rPr>
        <w:t>. Action: Councillor Cotter and Councillor Colchester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6A6D746" w14:textId="3A6D9EF2" w:rsidR="0020230F" w:rsidRPr="0020230F" w:rsidRDefault="0020230F" w:rsidP="002023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0230F">
        <w:rPr>
          <w:rFonts w:ascii="Arial" w:hAnsi="Arial" w:cs="Arial"/>
          <w:bCs/>
          <w:sz w:val="20"/>
          <w:szCs w:val="20"/>
        </w:rPr>
        <w:t xml:space="preserve">The Clerk will send the </w:t>
      </w:r>
      <w:r w:rsidRPr="0020230F">
        <w:rPr>
          <w:rFonts w:ascii="Arial" w:hAnsi="Arial" w:cs="Arial"/>
          <w:sz w:val="20"/>
          <w:szCs w:val="20"/>
        </w:rPr>
        <w:t xml:space="preserve">Certificate of Exemption to the external auditor. </w:t>
      </w:r>
      <w:r w:rsidRPr="0020230F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44B04259" w14:textId="77777777" w:rsidR="0020230F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Constables’ Country</w:t>
      </w:r>
    </w:p>
    <w:p w14:paraId="38EE2EE4" w14:textId="77777777" w:rsidR="0020230F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Local Plan</w:t>
      </w:r>
    </w:p>
    <w:p w14:paraId="541E3488" w14:textId="41339B64" w:rsidR="0020230F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Castleton Way</w:t>
      </w:r>
    </w:p>
    <w:p w14:paraId="73DD102F" w14:textId="1B4E77DA" w:rsidR="00B939A2" w:rsidRDefault="00B939A2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 Limit Amen</w:t>
      </w:r>
      <w:r w:rsidR="007B7F6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ment</w:t>
      </w:r>
    </w:p>
    <w:p w14:paraId="3A48C186" w14:textId="07567837" w:rsidR="00B939A2" w:rsidRDefault="00B939A2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Grit Bin </w:t>
      </w:r>
      <w:r w:rsidR="007B7F61">
        <w:rPr>
          <w:rFonts w:ascii="Arial" w:hAnsi="Arial" w:cs="Arial"/>
          <w:sz w:val="20"/>
          <w:szCs w:val="20"/>
        </w:rPr>
        <w:t>Guidance</w:t>
      </w:r>
      <w:r>
        <w:rPr>
          <w:rFonts w:ascii="Arial" w:hAnsi="Arial" w:cs="Arial"/>
          <w:sz w:val="20"/>
          <w:szCs w:val="20"/>
        </w:rPr>
        <w:t xml:space="preserve"> and Application Procedure</w:t>
      </w:r>
    </w:p>
    <w:p w14:paraId="5896D2BC" w14:textId="77777777" w:rsidR="00DE1726" w:rsidRDefault="00B939A2" w:rsidP="00DE17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to Eye</w:t>
      </w:r>
    </w:p>
    <w:p w14:paraId="6D6AD8AB" w14:textId="337EAF61" w:rsidR="00DE1726" w:rsidRPr="00DE1726" w:rsidRDefault="00DE1726" w:rsidP="00DE17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E1726">
        <w:rPr>
          <w:rFonts w:ascii="Arial" w:hAnsi="Arial" w:cs="Arial"/>
          <w:sz w:val="20"/>
          <w:szCs w:val="20"/>
        </w:rPr>
        <w:t>Ipswich Northern Bypass</w:t>
      </w:r>
    </w:p>
    <w:p w14:paraId="65942565" w14:textId="27FA217B" w:rsidR="00B939A2" w:rsidRDefault="00B939A2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Access Strategy</w:t>
      </w:r>
    </w:p>
    <w:p w14:paraId="41E3284D" w14:textId="29A2B16A" w:rsidR="00B939A2" w:rsidRDefault="00B939A2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Telegraph Pole</w:t>
      </w:r>
      <w:r w:rsidR="00AB19F9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Thrandeston</w:t>
      </w:r>
      <w:r w:rsidR="00AB19F9">
        <w:rPr>
          <w:rFonts w:ascii="Arial" w:hAnsi="Arial" w:cs="Arial"/>
          <w:sz w:val="20"/>
          <w:szCs w:val="20"/>
        </w:rPr>
        <w:t xml:space="preserve"> Little Green</w:t>
      </w:r>
      <w:bookmarkStart w:id="0" w:name="_GoBack"/>
      <w:bookmarkEnd w:id="0"/>
    </w:p>
    <w:p w14:paraId="3C72758E" w14:textId="77777777" w:rsidR="007B7F61" w:rsidRDefault="007B7F61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Drop-in session in Eye</w:t>
      </w:r>
    </w:p>
    <w:p w14:paraId="5D2DB40F" w14:textId="77777777" w:rsidR="007B7F61" w:rsidRDefault="007B7F61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 Suffolk Area Forum</w:t>
      </w:r>
    </w:p>
    <w:p w14:paraId="6FA90CF9" w14:textId="4CFB4EB3" w:rsidR="00B939A2" w:rsidRDefault="007B7F61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Better Broadband for Suffolk </w:t>
      </w:r>
    </w:p>
    <w:p w14:paraId="25D22B3C" w14:textId="77777777" w:rsidR="0020230F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06153FA9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7837F123" w14:textId="5B682571" w:rsidR="00BB0748" w:rsidRDefault="00BB0748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Grazing of Little Green.</w:t>
      </w:r>
    </w:p>
    <w:p w14:paraId="12FA92AC" w14:textId="1F46872E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20927EBC" w14:textId="270B70E2" w:rsidR="00F61EB3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of g</w:t>
      </w:r>
      <w:r w:rsidR="00F61EB3">
        <w:rPr>
          <w:rFonts w:ascii="Arial" w:hAnsi="Arial" w:cs="Arial"/>
          <w:sz w:val="20"/>
          <w:szCs w:val="20"/>
        </w:rPr>
        <w:t>rass verges.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430BF0CE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Balances on Accounts</w:t>
      </w:r>
      <w:r w:rsidR="00216134">
        <w:rPr>
          <w:rFonts w:ascii="Arial" w:hAnsi="Arial" w:cs="Arial"/>
          <w:sz w:val="20"/>
          <w:szCs w:val="20"/>
        </w:rPr>
        <w:t xml:space="preserve"> </w:t>
      </w:r>
      <w:r w:rsidR="008C741B">
        <w:rPr>
          <w:rFonts w:ascii="Arial" w:hAnsi="Arial" w:cs="Arial"/>
          <w:sz w:val="20"/>
          <w:szCs w:val="20"/>
        </w:rPr>
        <w:t>29</w:t>
      </w:r>
      <w:r w:rsidR="008C741B" w:rsidRPr="008C741B">
        <w:rPr>
          <w:rFonts w:ascii="Arial" w:hAnsi="Arial" w:cs="Arial"/>
          <w:sz w:val="20"/>
          <w:szCs w:val="20"/>
          <w:vertAlign w:val="superscript"/>
        </w:rPr>
        <w:t>th</w:t>
      </w:r>
      <w:r w:rsidR="008C741B">
        <w:rPr>
          <w:rFonts w:ascii="Arial" w:hAnsi="Arial" w:cs="Arial"/>
          <w:sz w:val="20"/>
          <w:szCs w:val="20"/>
        </w:rPr>
        <w:t xml:space="preserve"> May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150FCD">
        <w:rPr>
          <w:rFonts w:ascii="Arial" w:hAnsi="Arial" w:cs="Arial"/>
          <w:sz w:val="20"/>
          <w:szCs w:val="20"/>
        </w:rPr>
        <w:t>9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25557F5A" w:rsidR="00407650" w:rsidRPr="008C741B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27CB7" w:rsidRPr="008C741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8C741B" w:rsidRPr="008C741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9,142.59</w:t>
      </w:r>
    </w:p>
    <w:p w14:paraId="33E7D268" w14:textId="34BB904C" w:rsidR="00AA5066" w:rsidRDefault="00555293" w:rsidP="001C0F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C741B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8C741B">
        <w:rPr>
          <w:rFonts w:ascii="Arial" w:hAnsi="Arial" w:cs="Arial"/>
          <w:sz w:val="20"/>
          <w:szCs w:val="20"/>
        </w:rPr>
        <w:t>bank reconciliation</w:t>
      </w:r>
      <w:r w:rsidR="00E973DB">
        <w:rPr>
          <w:rFonts w:ascii="Arial" w:hAnsi="Arial" w:cs="Arial"/>
          <w:sz w:val="20"/>
          <w:szCs w:val="20"/>
        </w:rPr>
        <w:t xml:space="preserve">. </w:t>
      </w:r>
    </w:p>
    <w:p w14:paraId="1A9B9552" w14:textId="619882AC" w:rsidR="00901CA5" w:rsidRPr="001C0FC4" w:rsidRDefault="00901CA5" w:rsidP="001C0F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2018/2019</w:t>
      </w:r>
    </w:p>
    <w:p w14:paraId="7D5DDB68" w14:textId="4AA5B085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2AFCCB1A" w:rsidR="000036F3" w:rsidRPr="004B2DF5" w:rsidRDefault="000036F3" w:rsidP="0073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54DC2D08" w:rsidR="000036F3" w:rsidRDefault="00CC6111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3F086C9A" w:rsidR="00292BAE" w:rsidRPr="004B2DF5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0368F0A5" w:rsidR="00292BAE" w:rsidRPr="004B2DF5" w:rsidRDefault="00CC6111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B939A2" w:rsidRPr="00133CF2" w14:paraId="50F84934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8800" w14:textId="32C6555A" w:rsidR="00B939A2" w:rsidRDefault="00B939A2" w:rsidP="00B9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MSDC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1CAD" w14:textId="5C431F05" w:rsidR="00B939A2" w:rsidRDefault="00B939A2" w:rsidP="00B9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Litter and dog emptying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2E6EC" w14:textId="77777777" w:rsidR="00B939A2" w:rsidRDefault="00B939A2" w:rsidP="00B93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CFEB" w14:textId="0723B9B8" w:rsidR="00B939A2" w:rsidRDefault="00B939A2" w:rsidP="00B93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£42.00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183B" w14:textId="4A426AAA" w:rsidR="00B939A2" w:rsidRPr="00D76A80" w:rsidRDefault="00B939A2" w:rsidP="00B939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6A8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B939A2" w:rsidRPr="00133CF2" w14:paraId="6D986F20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A0E" w14:textId="730510B6" w:rsidR="00B939A2" w:rsidRDefault="00B939A2" w:rsidP="00B9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MSDC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31C8" w14:textId="3A55FB88" w:rsidR="00B939A2" w:rsidRDefault="00B939A2" w:rsidP="00B9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Election Recharges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B66C" w14:textId="77777777" w:rsidR="00B939A2" w:rsidRDefault="00B939A2" w:rsidP="00B93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53C" w14:textId="4F170550" w:rsidR="00B939A2" w:rsidRDefault="00B939A2" w:rsidP="00B93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£576.60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1D23" w14:textId="60172963" w:rsidR="00B939A2" w:rsidRPr="00707F96" w:rsidRDefault="00B939A2" w:rsidP="00B939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6A8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158A484D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150FCD">
        <w:rPr>
          <w:rFonts w:ascii="Arial" w:hAnsi="Arial" w:cs="Arial"/>
          <w:sz w:val="20"/>
          <w:szCs w:val="20"/>
        </w:rPr>
        <w:t>None</w:t>
      </w:r>
      <w:r w:rsidR="00ED3AC1">
        <w:rPr>
          <w:rFonts w:ascii="Arial" w:hAnsi="Arial" w:cs="Arial"/>
          <w:sz w:val="20"/>
          <w:szCs w:val="20"/>
        </w:rPr>
        <w:t>.</w:t>
      </w:r>
    </w:p>
    <w:p w14:paraId="289A9040" w14:textId="20AD705E" w:rsidR="00CE04E4" w:rsidRDefault="00E973DB" w:rsidP="00DF0B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38BC81B8" w14:textId="6ACAEBB3" w:rsidR="004767F9" w:rsidRDefault="004767F9" w:rsidP="004767F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RPA: £405.28</w:t>
      </w:r>
    </w:p>
    <w:p w14:paraId="19B7EC06" w14:textId="3BFF030A" w:rsidR="0074104C" w:rsidRPr="0095424F" w:rsidRDefault="0074104C" w:rsidP="007410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24F">
        <w:rPr>
          <w:rFonts w:ascii="Arial" w:hAnsi="Arial" w:cs="Arial"/>
          <w:sz w:val="20"/>
          <w:szCs w:val="20"/>
        </w:rPr>
        <w:t>Procedural</w:t>
      </w:r>
      <w:r>
        <w:rPr>
          <w:rFonts w:ascii="Arial" w:hAnsi="Arial" w:cs="Arial"/>
          <w:sz w:val="20"/>
          <w:szCs w:val="20"/>
        </w:rPr>
        <w:t>.</w:t>
      </w:r>
      <w:r w:rsidR="000D35C5">
        <w:rPr>
          <w:rFonts w:ascii="Arial" w:hAnsi="Arial" w:cs="Arial"/>
          <w:sz w:val="20"/>
          <w:szCs w:val="20"/>
        </w:rPr>
        <w:t xml:space="preserve"> (Attached)</w:t>
      </w:r>
    </w:p>
    <w:p w14:paraId="10F95985" w14:textId="614BC77B" w:rsidR="00BF4880" w:rsidRDefault="00242B99" w:rsidP="00BF48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GB"/>
        </w:rPr>
        <w:lastRenderedPageBreak/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Council’s Risk Assessments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updated taking into account the GDPR.</w:t>
      </w:r>
      <w:r w:rsidR="00BF4880" w:rsidRPr="00BF4880">
        <w:rPr>
          <w:rFonts w:ascii="Arial" w:hAnsi="Arial" w:cs="Arial"/>
          <w:sz w:val="20"/>
          <w:szCs w:val="20"/>
        </w:rPr>
        <w:t xml:space="preserve"> </w:t>
      </w:r>
    </w:p>
    <w:p w14:paraId="1410355D" w14:textId="08D493E3" w:rsidR="0074104C" w:rsidRPr="00BF4880" w:rsidRDefault="00BF4880" w:rsidP="007F6F8E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 w:rsidRPr="00BF4880">
        <w:rPr>
          <w:rFonts w:ascii="Arial" w:hAnsi="Arial" w:cs="Arial"/>
          <w:sz w:val="20"/>
          <w:szCs w:val="20"/>
        </w:rPr>
        <w:t xml:space="preserve">Amended Financial Regulations. </w:t>
      </w:r>
    </w:p>
    <w:p w14:paraId="29B25419" w14:textId="439DEFCA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1F93733A" w14:textId="5D7EBF60" w:rsidR="00996C2E" w:rsidRDefault="00996C2E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</w:p>
    <w:p w14:paraId="42A9A2BC" w14:textId="3367AB64" w:rsidR="00996C2E" w:rsidRPr="00052ED1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2ED1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1DDB1066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475133">
        <w:rPr>
          <w:rFonts w:ascii="Arial" w:hAnsi="Arial" w:cs="Arial"/>
          <w:sz w:val="20"/>
          <w:szCs w:val="20"/>
        </w:rPr>
        <w:t>Chestnuts Fa</w:t>
      </w:r>
      <w:r>
        <w:rPr>
          <w:rFonts w:ascii="Arial" w:hAnsi="Arial" w:cs="Arial"/>
          <w:sz w:val="20"/>
          <w:szCs w:val="20"/>
        </w:rPr>
        <w:t>rm, Langton Green, Eye.</w:t>
      </w:r>
    </w:p>
    <w:p w14:paraId="76B992A4" w14:textId="1A92E6FF" w:rsidR="00294A78" w:rsidRPr="00996C2E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6C2E">
        <w:rPr>
          <w:rFonts w:ascii="Arial" w:hAnsi="Arial" w:cs="Arial"/>
          <w:sz w:val="20"/>
          <w:szCs w:val="20"/>
        </w:rPr>
        <w:t>P</w:t>
      </w:r>
      <w:r w:rsidR="00294A78" w:rsidRPr="00996C2E">
        <w:rPr>
          <w:rFonts w:ascii="Arial" w:hAnsi="Arial" w:cs="Arial"/>
          <w:sz w:val="20"/>
          <w:szCs w:val="20"/>
        </w:rPr>
        <w:t>lanning decisions:</w:t>
      </w:r>
    </w:p>
    <w:p w14:paraId="483B8EDF" w14:textId="15276DC8" w:rsidR="00294A78" w:rsidRPr="006545D0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45D0">
        <w:rPr>
          <w:rFonts w:ascii="Arial" w:hAnsi="Arial" w:cs="Arial"/>
          <w:sz w:val="20"/>
          <w:szCs w:val="20"/>
        </w:rPr>
        <w:t>Approved</w:t>
      </w:r>
      <w:r w:rsidR="006545D0">
        <w:rPr>
          <w:rFonts w:ascii="Arial" w:hAnsi="Arial" w:cs="Arial"/>
          <w:sz w:val="20"/>
          <w:szCs w:val="20"/>
        </w:rPr>
        <w:t xml:space="preserve"> – no objection</w:t>
      </w:r>
      <w:r w:rsidR="00B903E4" w:rsidRPr="006545D0">
        <w:rPr>
          <w:rFonts w:ascii="Arial" w:hAnsi="Arial" w:cs="Arial"/>
          <w:sz w:val="20"/>
          <w:szCs w:val="20"/>
        </w:rPr>
        <w:t xml:space="preserve">: </w:t>
      </w:r>
    </w:p>
    <w:p w14:paraId="6CCCBBC8" w14:textId="31B01C6E" w:rsidR="006545D0" w:rsidRPr="006545D0" w:rsidRDefault="006545D0" w:rsidP="00654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45D0">
        <w:rPr>
          <w:rFonts w:ascii="Arial" w:hAnsi="Arial" w:cs="Arial"/>
          <w:sz w:val="20"/>
          <w:szCs w:val="20"/>
        </w:rPr>
        <w:t>Application for Works to Tree(S) In A Conservation AreA - DC/19/03377</w:t>
      </w:r>
    </w:p>
    <w:p w14:paraId="6ECFDE0D" w14:textId="0DCBC9D1" w:rsidR="006545D0" w:rsidRPr="006545D0" w:rsidRDefault="006545D0" w:rsidP="006545D0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6545D0">
        <w:rPr>
          <w:rFonts w:ascii="Arial" w:hAnsi="Arial" w:cs="Arial"/>
          <w:sz w:val="20"/>
          <w:szCs w:val="20"/>
        </w:rPr>
        <w:t>Proposal: Notification of Works to Trees in a Conservation Area - Reduce 2no. Silver Birch by 30% and Fell 1no. Sycamore.</w:t>
      </w:r>
    </w:p>
    <w:p w14:paraId="24D35754" w14:textId="37868778" w:rsidR="003E3E79" w:rsidRPr="006545D0" w:rsidRDefault="006545D0" w:rsidP="006545D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6545D0">
        <w:rPr>
          <w:rFonts w:ascii="Arial" w:hAnsi="Arial" w:cs="Arial"/>
          <w:sz w:val="20"/>
          <w:szCs w:val="20"/>
        </w:rPr>
        <w:t>Location: The Old Cottage, Little Green, Thrandeston, Diss Suffolk IP21 4BX</w:t>
      </w:r>
    </w:p>
    <w:p w14:paraId="670B6FA1" w14:textId="0D27BC91" w:rsidR="00294A78" w:rsidRDefault="000D35C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60905">
        <w:rPr>
          <w:rFonts w:ascii="Arial" w:hAnsi="Arial" w:cs="Arial"/>
          <w:sz w:val="20"/>
          <w:szCs w:val="20"/>
        </w:rPr>
        <w:t>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1EC7552F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33715467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6545D0">
        <w:rPr>
          <w:rFonts w:ascii="Arial" w:hAnsi="Arial" w:cs="Arial"/>
          <w:sz w:val="20"/>
          <w:szCs w:val="20"/>
        </w:rPr>
        <w:t>Tues</w:t>
      </w:r>
      <w:r w:rsidR="001C0FC4">
        <w:rPr>
          <w:rFonts w:ascii="Arial" w:hAnsi="Arial" w:cs="Arial"/>
          <w:sz w:val="20"/>
          <w:szCs w:val="20"/>
        </w:rPr>
        <w:t xml:space="preserve">day </w:t>
      </w:r>
      <w:r w:rsidR="006545D0">
        <w:rPr>
          <w:rFonts w:ascii="Arial" w:hAnsi="Arial" w:cs="Arial"/>
          <w:sz w:val="20"/>
          <w:szCs w:val="20"/>
        </w:rPr>
        <w:t>5</w:t>
      </w:r>
      <w:r w:rsidR="00242B99" w:rsidRPr="00242B99">
        <w:rPr>
          <w:rFonts w:ascii="Arial" w:hAnsi="Arial" w:cs="Arial"/>
          <w:sz w:val="20"/>
          <w:szCs w:val="20"/>
          <w:vertAlign w:val="superscript"/>
        </w:rPr>
        <w:t>th</w:t>
      </w:r>
      <w:r w:rsidR="00242B99">
        <w:rPr>
          <w:rFonts w:ascii="Arial" w:hAnsi="Arial" w:cs="Arial"/>
          <w:sz w:val="20"/>
          <w:szCs w:val="20"/>
        </w:rPr>
        <w:t xml:space="preserve"> Nov</w:t>
      </w:r>
      <w:r w:rsidR="00A57612">
        <w:rPr>
          <w:rFonts w:ascii="Arial" w:hAnsi="Arial" w:cs="Arial"/>
          <w:sz w:val="20"/>
          <w:szCs w:val="20"/>
        </w:rPr>
        <w:t>ember</w:t>
      </w:r>
      <w:r w:rsidR="00E565E6">
        <w:rPr>
          <w:rFonts w:ascii="Arial" w:hAnsi="Arial" w:cs="Arial"/>
          <w:sz w:val="20"/>
          <w:szCs w:val="20"/>
        </w:rPr>
        <w:t xml:space="preserve"> 2019.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F3C1" w14:textId="77777777" w:rsidR="00B7312B" w:rsidRDefault="00B7312B" w:rsidP="000827E1">
      <w:pPr>
        <w:spacing w:after="0" w:line="240" w:lineRule="auto"/>
      </w:pPr>
      <w:r>
        <w:separator/>
      </w:r>
    </w:p>
  </w:endnote>
  <w:endnote w:type="continuationSeparator" w:id="0">
    <w:p w14:paraId="4F53CE05" w14:textId="77777777" w:rsidR="00B7312B" w:rsidRDefault="00B7312B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2407" w14:textId="77777777" w:rsidR="00083664" w:rsidRDefault="00083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430B1D65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:</w:t>
    </w:r>
    <w:r w:rsidR="00216134">
      <w:rPr>
        <w:rFonts w:ascii="Arial" w:hAnsi="Arial" w:cs="Arial"/>
        <w:sz w:val="20"/>
        <w:szCs w:val="20"/>
      </w:rPr>
      <w:t>7 January 2019, 4 March 2019</w:t>
    </w:r>
    <w:r w:rsidRPr="005E6D2A">
      <w:rPr>
        <w:rFonts w:ascii="Arial" w:hAnsi="Arial" w:cs="Arial"/>
        <w:sz w:val="20"/>
        <w:szCs w:val="20"/>
      </w:rPr>
      <w:t xml:space="preserve"> </w:t>
    </w:r>
    <w:r w:rsidR="00216134">
      <w:rPr>
        <w:rFonts w:ascii="Arial" w:hAnsi="Arial" w:cs="Arial"/>
        <w:sz w:val="20"/>
        <w:szCs w:val="20"/>
      </w:rPr>
      <w:t>1</w:t>
    </w:r>
    <w:r w:rsidR="001C0FC4">
      <w:rPr>
        <w:rFonts w:ascii="Arial" w:hAnsi="Arial" w:cs="Arial"/>
        <w:sz w:val="20"/>
        <w:szCs w:val="20"/>
      </w:rPr>
      <w:t>6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1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083664">
      <w:rPr>
        <w:rFonts w:ascii="Arial" w:hAnsi="Arial" w:cs="Arial"/>
        <w:sz w:val="20"/>
        <w:szCs w:val="20"/>
      </w:rPr>
      <w:t>Tuesday 3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,</w:t>
    </w:r>
    <w:r w:rsidR="00083664">
      <w:rPr>
        <w:rFonts w:ascii="Arial" w:hAnsi="Arial" w:cs="Arial"/>
        <w:sz w:val="20"/>
        <w:szCs w:val="20"/>
      </w:rPr>
      <w:t xml:space="preserve"> Tuesday</w:t>
    </w:r>
    <w:r>
      <w:rPr>
        <w:rFonts w:ascii="Arial" w:hAnsi="Arial" w:cs="Arial"/>
        <w:sz w:val="20"/>
        <w:szCs w:val="20"/>
      </w:rPr>
      <w:t xml:space="preserve"> </w:t>
    </w:r>
    <w:r w:rsidR="00083664">
      <w:rPr>
        <w:rFonts w:ascii="Arial" w:hAnsi="Arial" w:cs="Arial"/>
        <w:sz w:val="20"/>
        <w:szCs w:val="20"/>
      </w:rPr>
      <w:t>5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3EDF" w14:textId="77777777" w:rsidR="00083664" w:rsidRDefault="0008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B23B" w14:textId="77777777" w:rsidR="00B7312B" w:rsidRDefault="00B7312B" w:rsidP="000827E1">
      <w:pPr>
        <w:spacing w:after="0" w:line="240" w:lineRule="auto"/>
      </w:pPr>
      <w:r>
        <w:separator/>
      </w:r>
    </w:p>
  </w:footnote>
  <w:footnote w:type="continuationSeparator" w:id="0">
    <w:p w14:paraId="3330D036" w14:textId="77777777" w:rsidR="00B7312B" w:rsidRDefault="00B7312B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32CB" w14:textId="77777777" w:rsidR="00083664" w:rsidRDefault="0008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0F58B2C8" w:rsidR="00FE41FB" w:rsidRDefault="006545D0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Tues</w:t>
    </w:r>
    <w:r w:rsidR="007200B6">
      <w:rPr>
        <w:rFonts w:ascii="Arial" w:hAnsi="Arial" w:cs="Arial"/>
        <w:b/>
        <w:sz w:val="20"/>
        <w:szCs w:val="20"/>
      </w:rPr>
      <w:t xml:space="preserve">day </w:t>
    </w:r>
    <w:r>
      <w:rPr>
        <w:rFonts w:ascii="Arial" w:hAnsi="Arial" w:cs="Arial"/>
        <w:b/>
        <w:sz w:val="20"/>
        <w:szCs w:val="20"/>
      </w:rPr>
      <w:t>3</w:t>
    </w:r>
    <w:r w:rsidRPr="006545D0">
      <w:rPr>
        <w:rFonts w:ascii="Arial" w:hAnsi="Arial" w:cs="Arial"/>
        <w:b/>
        <w:sz w:val="20"/>
        <w:szCs w:val="20"/>
        <w:vertAlign w:val="superscript"/>
      </w:rPr>
      <w:t>rd</w:t>
    </w:r>
    <w:r w:rsidR="00242B99">
      <w:rPr>
        <w:rFonts w:ascii="Arial" w:hAnsi="Arial" w:cs="Arial"/>
        <w:b/>
        <w:sz w:val="20"/>
        <w:szCs w:val="20"/>
      </w:rPr>
      <w:t xml:space="preserve"> September</w:t>
    </w:r>
    <w:r w:rsidR="00FE41FB" w:rsidRPr="00D1236F">
      <w:rPr>
        <w:rFonts w:ascii="Arial" w:hAnsi="Arial" w:cs="Arial"/>
        <w:b/>
        <w:sz w:val="20"/>
        <w:szCs w:val="20"/>
      </w:rPr>
      <w:t xml:space="preserve"> 201</w:t>
    </w:r>
    <w:r w:rsidR="002237C9">
      <w:rPr>
        <w:rFonts w:ascii="Arial" w:hAnsi="Arial" w:cs="Arial"/>
        <w:b/>
        <w:sz w:val="20"/>
        <w:szCs w:val="20"/>
      </w:rPr>
      <w:t>9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>
      <w:rPr>
        <w:rFonts w:ascii="Arial" w:hAnsi="Arial" w:cs="Arial"/>
        <w:b/>
        <w:sz w:val="20"/>
        <w:szCs w:val="20"/>
      </w:rPr>
      <w:t>8.0</w:t>
    </w:r>
    <w:r w:rsidR="00FE41FB"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8819" w14:textId="77777777" w:rsidR="00083664" w:rsidRDefault="00083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6D5F77-A019-4ED4-AB75-9C1981B1D01B}"/>
    <w:docVar w:name="dgnword-eventsink" w:val="136008921518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50104"/>
    <w:rsid w:val="00052ED1"/>
    <w:rsid w:val="00053192"/>
    <w:rsid w:val="000556F2"/>
    <w:rsid w:val="00064B4F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D35C5"/>
    <w:rsid w:val="000E76FB"/>
    <w:rsid w:val="000F1EAE"/>
    <w:rsid w:val="000F2249"/>
    <w:rsid w:val="000F699B"/>
    <w:rsid w:val="00102902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90F40"/>
    <w:rsid w:val="00191270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61D1"/>
    <w:rsid w:val="001C6592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367A5"/>
    <w:rsid w:val="00240E36"/>
    <w:rsid w:val="00242B99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7C4C"/>
    <w:rsid w:val="003A6869"/>
    <w:rsid w:val="003B26FD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4CD4"/>
    <w:rsid w:val="005256B1"/>
    <w:rsid w:val="005319B7"/>
    <w:rsid w:val="005327EF"/>
    <w:rsid w:val="00532AC4"/>
    <w:rsid w:val="00533276"/>
    <w:rsid w:val="00536F84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B7F61"/>
    <w:rsid w:val="007C1AC7"/>
    <w:rsid w:val="007C653F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4657"/>
    <w:rsid w:val="00831756"/>
    <w:rsid w:val="00840ABD"/>
    <w:rsid w:val="00842088"/>
    <w:rsid w:val="00844E00"/>
    <w:rsid w:val="008458D1"/>
    <w:rsid w:val="00864904"/>
    <w:rsid w:val="008655B8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01CA5"/>
    <w:rsid w:val="009226AC"/>
    <w:rsid w:val="00925A92"/>
    <w:rsid w:val="00927E6C"/>
    <w:rsid w:val="00933FBB"/>
    <w:rsid w:val="00942CB4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A9A"/>
    <w:rsid w:val="00986012"/>
    <w:rsid w:val="00996C2E"/>
    <w:rsid w:val="009B03D5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1587F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940"/>
    <w:rsid w:val="00C82309"/>
    <w:rsid w:val="00C84D2B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731D0"/>
    <w:rsid w:val="00E73B84"/>
    <w:rsid w:val="00E73D4F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D2287"/>
    <w:rsid w:val="00FD33ED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20</cp:revision>
  <cp:lastPrinted>2019-06-25T17:38:00Z</cp:lastPrinted>
  <dcterms:created xsi:type="dcterms:W3CDTF">2019-07-25T12:39:00Z</dcterms:created>
  <dcterms:modified xsi:type="dcterms:W3CDTF">2019-08-29T09:19:00Z</dcterms:modified>
</cp:coreProperties>
</file>